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E5BC7" w14:paraId="7563BA1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A723C7D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876CA4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55F9243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E7B0781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0DBC0AB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97B5408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B53B709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5A19EFA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45C93F7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EA55EF2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9383943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CF9A6E5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08453B7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F8C79FB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B307E9A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E75D3C7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94A6078" w14:textId="77777777" w:rsidR="004E5BC7" w:rsidRDefault="004E5BC7">
            <w:pPr>
              <w:pStyle w:val="EmptyLayoutCell"/>
            </w:pPr>
          </w:p>
        </w:tc>
      </w:tr>
      <w:tr w:rsidR="004E5BC7" w14:paraId="6F21F4F4" w14:textId="77777777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DE66CFB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EF993F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1D6EB58" w14:textId="77777777" w:rsidR="004E5BC7" w:rsidRDefault="004E5BC7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4E5BC7" w14:paraId="4D1EA4F7" w14:textId="77777777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F4031" w14:textId="37350E3F" w:rsidR="004E5BC7" w:rsidRDefault="004C4B5E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DF39C6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DF39C6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2BAB79AA" w14:textId="77777777" w:rsidR="004E5BC7" w:rsidRDefault="004E5BC7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C6731BE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DEC2EB3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8C8596C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91B809E" w14:textId="77777777" w:rsidR="004E5BC7" w:rsidRDefault="004E5BC7">
            <w:pPr>
              <w:pStyle w:val="EmptyLayoutCell"/>
            </w:pPr>
          </w:p>
        </w:tc>
      </w:tr>
      <w:tr w:rsidR="004E5BC7" w14:paraId="21D79F22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4BF2064" w14:textId="77777777"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5799" w14:textId="04C1667E" w:rsidR="004E5BC7" w:rsidRDefault="004C4B5E">
            <w:r>
              <w:rPr>
                <w:noProof/>
              </w:rPr>
              <w:drawing>
                <wp:inline distT="0" distB="0" distL="0" distR="0" wp14:anchorId="0A85AB45" wp14:editId="45083216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560F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503E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4FB7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D641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24CFC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436E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8B4E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1FF3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EADB5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B91F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8EDD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7B65" w14:textId="77777777" w:rsidR="004E5BC7" w:rsidRDefault="004E5BC7">
            <w:pPr>
              <w:pStyle w:val="EmptyLayoutCell"/>
            </w:pPr>
          </w:p>
        </w:tc>
      </w:tr>
      <w:tr w:rsidR="004E5BC7" w14:paraId="0D50A6A3" w14:textId="77777777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8009771" w14:textId="77777777"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BDD0" w14:textId="77777777" w:rsidR="004E5BC7" w:rsidRDefault="004E5BC7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4E5BC7" w14:paraId="71C9AD0E" w14:textId="77777777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4C6C1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6100F535" w14:textId="77777777" w:rsidR="004E5BC7" w:rsidRDefault="004E5BC7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CCBEDA8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6694C74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0A6D2E4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AF512A7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6D94F62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9C74938" w14:textId="77777777" w:rsidR="004E5BC7" w:rsidRDefault="004E5BC7">
            <w:pPr>
              <w:pStyle w:val="EmptyLayoutCell"/>
            </w:pPr>
          </w:p>
        </w:tc>
      </w:tr>
      <w:tr w:rsidR="004E5BC7" w14:paraId="7A0FFEC1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A158504" w14:textId="77777777"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E76F" w14:textId="77777777" w:rsidR="004E5BC7" w:rsidRDefault="004E5BC7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C676643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5CB097C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9379829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4D54CFD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5F7558F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C9A2C03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197397F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1857EC7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95D5045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BDD19FB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C3A8923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CABE8D5" w14:textId="77777777" w:rsidR="004E5BC7" w:rsidRDefault="004E5BC7">
            <w:pPr>
              <w:pStyle w:val="EmptyLayoutCell"/>
            </w:pPr>
          </w:p>
        </w:tc>
      </w:tr>
      <w:tr w:rsidR="004E5BC7" w14:paraId="5CB04A35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2AD27FA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E37105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B73A66E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2EC4AD18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A31311C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C35CC46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6EA6FC0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ACDD5D1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5908E31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5ABAA6C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5B5A2AF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42F0F48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C6A12CD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C600D8C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BF4B437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5B25B4D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6657116" w14:textId="77777777" w:rsidR="004E5BC7" w:rsidRDefault="004E5BC7">
            <w:pPr>
              <w:pStyle w:val="EmptyLayoutCell"/>
            </w:pPr>
          </w:p>
        </w:tc>
      </w:tr>
      <w:tr w:rsidR="004E5BC7" w14:paraId="7EAA5DB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21BBEB3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6FC500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3E56119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01CADC98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E7D64E5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B948F72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D4FC242" w14:textId="77777777" w:rsidR="004E5BC7" w:rsidRDefault="004E5BC7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4E5BC7" w14:paraId="37A38F99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DC4082" w14:textId="77777777" w:rsidR="004E5BC7" w:rsidRDefault="00DF39C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18C8A84B" w14:textId="77777777" w:rsidR="004E5BC7" w:rsidRDefault="004E5BC7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4ECF233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1148E21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C9D6EA4" w14:textId="77777777" w:rsidR="004E5BC7" w:rsidRDefault="004E5BC7">
            <w:pPr>
              <w:pStyle w:val="EmptyLayoutCell"/>
            </w:pPr>
          </w:p>
        </w:tc>
      </w:tr>
      <w:tr w:rsidR="004E5BC7" w14:paraId="2FB45EBF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8DA5B5F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F02B59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7BBB505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271C69CB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8135695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8ED50B1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33D89D6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ADDDA65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C100DB6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EEAE1BA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3E2518C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C5F2B73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A12881C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3FC6FE3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65D4FE0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4CE1A52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1D47C60" w14:textId="77777777" w:rsidR="004E5BC7" w:rsidRDefault="004E5BC7">
            <w:pPr>
              <w:pStyle w:val="EmptyLayoutCell"/>
            </w:pPr>
          </w:p>
        </w:tc>
      </w:tr>
      <w:tr w:rsidR="004E5BC7" w14:paraId="666B6757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5A38022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775B69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9FABAC9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2DCA396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57C80EA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46A7F87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4AB34E3" w14:textId="77777777" w:rsidR="004E5BC7" w:rsidRDefault="004E5BC7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4E5BC7" w14:paraId="14875AFB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8AFF2" w14:textId="1FBC9581" w:rsidR="004E5BC7" w:rsidRDefault="00DF39C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4C4B5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C4B5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C4B5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922BBB2" w14:textId="77777777" w:rsidR="0052514E" w:rsidRDefault="0052514E">
                  <w:r w:rsidRPr="0052514E">
                    <w:rPr>
                      <w:noProof/>
                      <w:sz w:val="28"/>
                    </w:rPr>
                    <w:drawing>
                      <wp:inline distT="0" distB="0" distL="0" distR="0" wp14:anchorId="6E654DAD" wp14:editId="3F61C77B">
                        <wp:extent cx="795655" cy="653415"/>
                        <wp:effectExtent l="19050" t="19050" r="23495" b="13335"/>
                        <wp:docPr id="23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5655" cy="653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BA1551" w14:textId="77777777" w:rsidR="004E5BC7" w:rsidRDefault="004E5BC7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8D09EDE" w14:textId="77777777" w:rsidR="004E5BC7" w:rsidRDefault="004E5BC7">
            <w:pPr>
              <w:pStyle w:val="EmptyLayoutCell"/>
            </w:pPr>
          </w:p>
        </w:tc>
      </w:tr>
      <w:tr w:rsidR="004E5BC7" w14:paraId="15E5DDBA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1685364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A53F48D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1D99B2A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4228135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AC3BE1F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2618C71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355BB72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B04C993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1B5D8FA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851E115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834E2FC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FF496CC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549BAE5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893B22A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526E056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F78E602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C1CBF5C" w14:textId="77777777" w:rsidR="004E5BC7" w:rsidRDefault="004E5BC7">
            <w:pPr>
              <w:pStyle w:val="EmptyLayoutCell"/>
            </w:pPr>
          </w:p>
        </w:tc>
      </w:tr>
      <w:tr w:rsidR="004E5BC7" w14:paraId="21DDE12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C08BFE9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B72996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BC30E19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500AE2C" w14:textId="77777777"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 w14:paraId="53D5FD43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6A6B3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5361E42E" w14:textId="77777777"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D7BA7AD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BDC986D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8D05BC0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C5C998A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77AECDE" w14:textId="77777777" w:rsidR="004E5BC7" w:rsidRDefault="004E5BC7">
            <w:pPr>
              <w:pStyle w:val="EmptyLayoutCell"/>
            </w:pPr>
          </w:p>
        </w:tc>
      </w:tr>
      <w:tr w:rsidR="004E5BC7" w14:paraId="7D5C7D6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8139392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11324B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8C30A16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D66D998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DB66068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89D347F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1F3C740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02FB74A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197984D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FBABD14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9F492E4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6B3FA83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19E4A95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0A00B8C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6E7D665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718C70C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C98CF7B" w14:textId="77777777" w:rsidR="004E5BC7" w:rsidRDefault="004E5BC7">
            <w:pPr>
              <w:pStyle w:val="EmptyLayoutCell"/>
            </w:pPr>
          </w:p>
        </w:tc>
      </w:tr>
      <w:tr w:rsidR="004E5BC7" w14:paraId="5877050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043721E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7DCE6E" w14:textId="77777777"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 w14:paraId="06438337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50A28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Философия</w:t>
                  </w:r>
                </w:p>
              </w:tc>
            </w:tr>
          </w:tbl>
          <w:p w14:paraId="670D90FF" w14:textId="77777777"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E807370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0D93945" w14:textId="77777777" w:rsidR="004E5BC7" w:rsidRDefault="004E5BC7">
            <w:pPr>
              <w:pStyle w:val="EmptyLayoutCell"/>
            </w:pPr>
          </w:p>
        </w:tc>
      </w:tr>
      <w:tr w:rsidR="004E5BC7" w14:paraId="5662D68C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907B16E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2EC065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797D111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63C1BA4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AFD51B3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33401D0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D3674D6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D2CFB46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1B09BD9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F57B192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243EA6E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285673D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D64A81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1F50B50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0BFA461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311C613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BE8A084" w14:textId="77777777" w:rsidR="004E5BC7" w:rsidRDefault="004E5BC7">
            <w:pPr>
              <w:pStyle w:val="EmptyLayoutCell"/>
            </w:pPr>
          </w:p>
        </w:tc>
      </w:tr>
      <w:tr w:rsidR="004E5BC7" w14:paraId="7BE08DD9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8CD9699" w14:textId="77777777"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 w14:paraId="7D6564BA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727F9" w14:textId="77777777"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35D63BB7" w14:textId="77777777"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6BDB6F7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721199D" w14:textId="77777777" w:rsidR="004E5BC7" w:rsidRDefault="004E5BC7">
            <w:pPr>
              <w:pStyle w:val="EmptyLayoutCell"/>
            </w:pPr>
          </w:p>
        </w:tc>
      </w:tr>
      <w:tr w:rsidR="004E5BC7" w14:paraId="2C580090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0AEBAA9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3BD6E8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B089AD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39E9460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5AF219B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AA92561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60BCD90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DD9C031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5AED816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FA4BE59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E274DFF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44E81E88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7E81AA8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E534AF1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C6EC3F6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06087FC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24DC3A8" w14:textId="77777777" w:rsidR="004E5BC7" w:rsidRDefault="004E5BC7">
            <w:pPr>
              <w:pStyle w:val="EmptyLayoutCell"/>
            </w:pPr>
          </w:p>
        </w:tc>
      </w:tr>
      <w:tr w:rsidR="004E5BC7" w14:paraId="3E2B6BE9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71A69F5" w14:textId="77777777"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 w14:paraId="45334F02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FA715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7F99AA9D" w14:textId="77777777" w:rsidR="004E5BC7" w:rsidRDefault="004E5BC7"/>
              </w:tc>
            </w:tr>
          </w:tbl>
          <w:p w14:paraId="5C6AD0DF" w14:textId="77777777"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8DBF05A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8A07167" w14:textId="77777777" w:rsidR="004E5BC7" w:rsidRDefault="004E5BC7">
            <w:pPr>
              <w:pStyle w:val="EmptyLayoutCell"/>
            </w:pPr>
          </w:p>
        </w:tc>
      </w:tr>
      <w:tr w:rsidR="004E5BC7" w14:paraId="74E000D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72C6235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C05249" w14:textId="77777777"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 w14:paraId="6964D229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19BDB" w14:textId="77777777"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5BDF522C" w14:textId="77777777"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16055AD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7C392B6" w14:textId="77777777" w:rsidR="004E5BC7" w:rsidRDefault="004E5BC7">
            <w:pPr>
              <w:pStyle w:val="EmptyLayoutCell"/>
            </w:pPr>
          </w:p>
        </w:tc>
      </w:tr>
      <w:tr w:rsidR="004E5BC7" w14:paraId="7173A5F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08C54AD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994957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D9F55F0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24B0AF08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9378D64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337F3BE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48EA5A1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F74D0A8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F75753B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81F14C1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B6BEC0E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64BBAEB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4E7714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73B0C76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F59EEAB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8261439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7E2C386" w14:textId="77777777" w:rsidR="004E5BC7" w:rsidRDefault="004E5BC7">
            <w:pPr>
              <w:pStyle w:val="EmptyLayoutCell"/>
            </w:pPr>
          </w:p>
        </w:tc>
      </w:tr>
      <w:tr w:rsidR="004E5BC7" w14:paraId="761526C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CB3276E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FCAF67" w14:textId="77777777"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 w14:paraId="47382EC5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1F9C8" w14:textId="77777777"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1670F7C" w14:textId="77777777"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9C9F2AB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36F762B" w14:textId="77777777" w:rsidR="004E5BC7" w:rsidRDefault="004E5BC7">
            <w:pPr>
              <w:pStyle w:val="EmptyLayoutCell"/>
            </w:pPr>
          </w:p>
        </w:tc>
      </w:tr>
      <w:tr w:rsidR="004E5BC7" w14:paraId="6113F1B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47CEA32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31549B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A87B358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2F82C87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5D13705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6389DF3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51032AB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9749739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8DA3C07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73D959D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0A15CEF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9771FCE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A0BF9A7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8755104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7B1B5A8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792D882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788AAF9" w14:textId="77777777" w:rsidR="004E5BC7" w:rsidRDefault="004E5BC7">
            <w:pPr>
              <w:pStyle w:val="EmptyLayoutCell"/>
            </w:pPr>
          </w:p>
        </w:tc>
      </w:tr>
      <w:tr w:rsidR="004E5BC7" w14:paraId="7F7F21A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52BE7F8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06EF8AD" w14:textId="77777777"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 w14:paraId="12675F51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88006" w14:textId="77777777" w:rsidR="004E5BC7" w:rsidRDefault="00DF39C6" w:rsidP="00792046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792046">
                    <w:rPr>
                      <w:sz w:val="32"/>
                    </w:rPr>
                    <w:t>4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61744004" w14:textId="77777777" w:rsidR="00CC5F10" w:rsidRDefault="00CC5F10" w:rsidP="00CC5F10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  <w:p w14:paraId="0C46C7B0" w14:textId="0D4351F7" w:rsidR="00CC5F10" w:rsidRDefault="00CC5F10" w:rsidP="00792046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22C058A1" w14:textId="77777777"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814E6CA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4E6A61A" w14:textId="77777777" w:rsidR="004E5BC7" w:rsidRDefault="004E5BC7">
            <w:pPr>
              <w:pStyle w:val="EmptyLayoutCell"/>
            </w:pPr>
          </w:p>
        </w:tc>
      </w:tr>
      <w:tr w:rsidR="004E5BC7" w14:paraId="72A7507C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B3B5804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AC629A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64F7CEB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2782E71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79A949F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0445CFF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9B0762F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1B2B0DC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5F379BD8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362A8F3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AF8594E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486D5E3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3C8230F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FF5B5C3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04AE657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4734BAF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62B3543" w14:textId="77777777" w:rsidR="004E5BC7" w:rsidRDefault="004E5BC7">
            <w:pPr>
              <w:pStyle w:val="EmptyLayoutCell"/>
            </w:pPr>
          </w:p>
        </w:tc>
      </w:tr>
      <w:tr w:rsidR="004E5BC7" w14:paraId="5BE387B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7C79CB6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D3A8BD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5FD4475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038289F" w14:textId="77777777"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 w14:paraId="5921FD70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B6016" w14:textId="06AB6408"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4C4B5E">
                    <w:rPr>
                      <w:sz w:val="32"/>
                    </w:rPr>
                    <w:t>5</w:t>
                  </w:r>
                </w:p>
              </w:tc>
            </w:tr>
          </w:tbl>
          <w:p w14:paraId="08049C8A" w14:textId="77777777"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3F60E5C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191AA0E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C358B44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D2C81AD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F77A435" w14:textId="77777777" w:rsidR="004E5BC7" w:rsidRDefault="004E5BC7">
            <w:pPr>
              <w:pStyle w:val="EmptyLayoutCell"/>
            </w:pPr>
          </w:p>
        </w:tc>
      </w:tr>
      <w:tr w:rsidR="004E5BC7" w14:paraId="154B86AE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2D9E75F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8DFF54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E890EDC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B0BE37D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2231CE1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817E836" w14:textId="77777777"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8343EDA" w14:textId="77777777"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75C05DD" w14:textId="77777777"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5059D2DD" w14:textId="77777777"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0FB517D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471DCC8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F2FE395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B3ABFCA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7DCA18B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62E2065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29DA6CB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514AD5C" w14:textId="77777777" w:rsidR="004E5BC7" w:rsidRDefault="004E5BC7">
            <w:pPr>
              <w:pStyle w:val="EmptyLayoutCell"/>
            </w:pPr>
          </w:p>
        </w:tc>
      </w:tr>
      <w:tr w:rsidR="004E5BC7" w14:paraId="7F2B2255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D7A760A" w14:textId="77777777"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0F1348" w14:textId="77777777"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3638D19" w14:textId="77777777" w:rsidR="004E5BC7" w:rsidRDefault="004E5BC7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D28A6AF" w14:textId="77777777"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B8F8707" w14:textId="77777777"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C3BF055" w14:textId="77777777" w:rsidR="004E5BC7" w:rsidRDefault="004E5BC7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 w14:paraId="7C5EA259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FD017" w14:textId="77777777" w:rsidR="004E5BC7" w:rsidRDefault="004E5BC7"/>
              </w:tc>
            </w:tr>
          </w:tbl>
          <w:p w14:paraId="55871FAD" w14:textId="77777777" w:rsidR="004E5BC7" w:rsidRDefault="004E5BC7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BD71D9E" w14:textId="77777777"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6981435" w14:textId="77777777"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34C1EFA" w14:textId="77777777"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A4D41FA" w14:textId="77777777" w:rsidR="004E5BC7" w:rsidRDefault="004E5BC7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0E8CF89" w14:textId="77777777"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E6EB20F" w14:textId="77777777"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7B1A384" w14:textId="77777777"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4DAF664" w14:textId="77777777" w:rsidR="004E5BC7" w:rsidRDefault="004E5BC7">
            <w:pPr>
              <w:pStyle w:val="EmptyLayoutCell"/>
            </w:pPr>
          </w:p>
        </w:tc>
      </w:tr>
    </w:tbl>
    <w:p w14:paraId="34D10613" w14:textId="77777777" w:rsidR="004E5BC7" w:rsidRDefault="004E5BC7">
      <w:pPr>
        <w:pStyle w:val="EmptyLayoutCell"/>
      </w:pPr>
    </w:p>
    <w:p w14:paraId="51E2CFA8" w14:textId="77777777" w:rsidR="0052514E" w:rsidRDefault="0052514E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5BC7" w14:paraId="743EC50E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545482F" w14:textId="77777777"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DEEF8FB" w14:textId="77777777"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63D2A114" w14:textId="77777777"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27A6BB0" w14:textId="77777777"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D81F63C" w14:textId="77777777"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DD03796" w14:textId="77777777"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7F13C87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CABC203" w14:textId="77777777" w:rsidR="004E5BC7" w:rsidRDefault="004E5BC7">
            <w:pPr>
              <w:pStyle w:val="EmptyLayoutCell"/>
            </w:pPr>
          </w:p>
        </w:tc>
      </w:tr>
      <w:tr w:rsidR="004E5BC7" w14:paraId="399EBAA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71A8D5E" w14:textId="77777777"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36EFDAA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E1C8D" w14:textId="77777777" w:rsidR="004E5BC7" w:rsidRDefault="00DF39C6" w:rsidP="00FF3FC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Философия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728A190C" w14:textId="77777777" w:rsidR="004E5BC7" w:rsidRDefault="004E5BC7"/>
              </w:tc>
            </w:tr>
          </w:tbl>
          <w:p w14:paraId="2AA4AEF5" w14:textId="77777777"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AD8C8DF" w14:textId="77777777" w:rsidR="004E5BC7" w:rsidRDefault="004E5BC7">
            <w:pPr>
              <w:pStyle w:val="EmptyLayoutCell"/>
            </w:pPr>
          </w:p>
        </w:tc>
      </w:tr>
      <w:tr w:rsidR="004E5BC7" w14:paraId="35971C1E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96B4F85" w14:textId="77777777"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4D6534B" w14:textId="77777777"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6D464401" w14:textId="77777777"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BABB973" w14:textId="77777777"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5F63796" w14:textId="77777777"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1BF41EC" w14:textId="77777777"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150B8B3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0CA8D2F" w14:textId="77777777" w:rsidR="004E5BC7" w:rsidRDefault="004E5BC7">
            <w:pPr>
              <w:pStyle w:val="EmptyLayoutCell"/>
            </w:pPr>
          </w:p>
        </w:tc>
      </w:tr>
      <w:tr w:rsidR="004E5BC7" w14:paraId="1993FF0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11E6ECA" w14:textId="77777777"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4E5BC7" w14:paraId="42361C4E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CDE3A" w14:textId="77777777" w:rsidR="004E5BC7" w:rsidRDefault="00DF39C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30E8BB62" w14:textId="77777777" w:rsidR="004E5BC7" w:rsidRDefault="004E5BC7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4E5BC7" w14:paraId="47BCFE8B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97511" w14:textId="77777777" w:rsidR="004E5BC7" w:rsidRDefault="00DF39C6">
                  <w:r>
                    <w:rPr>
                      <w:sz w:val="28"/>
                    </w:rPr>
                    <w:t xml:space="preserve">М. В. Быховец,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илос.наук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философии и истории; </w:t>
                  </w:r>
                </w:p>
              </w:tc>
            </w:tr>
          </w:tbl>
          <w:p w14:paraId="387DED98" w14:textId="77777777"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210A48D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385A83C" w14:textId="77777777" w:rsidR="004E5BC7" w:rsidRDefault="004E5BC7">
            <w:pPr>
              <w:pStyle w:val="EmptyLayoutCell"/>
            </w:pPr>
          </w:p>
        </w:tc>
      </w:tr>
      <w:tr w:rsidR="004E5BC7" w14:paraId="4A1BFA76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DABABB3" w14:textId="77777777"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1DE6CB0B" w14:textId="77777777"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3A0836BE" w14:textId="77777777"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828F761" w14:textId="77777777"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6A734B6" w14:textId="77777777"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79DCFE1" w14:textId="77777777"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C3CD98E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730F3A" w14:textId="77777777" w:rsidR="004E5BC7" w:rsidRDefault="004E5BC7">
            <w:pPr>
              <w:pStyle w:val="EmptyLayoutCell"/>
            </w:pPr>
          </w:p>
        </w:tc>
      </w:tr>
      <w:tr w:rsidR="004E5BC7" w14:paraId="5A45D60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E646B44" w14:textId="77777777" w:rsidR="004E5BC7" w:rsidRDefault="004E5BC7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4E5BC7" w14:paraId="426BCFD3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3E6D8" w14:textId="77777777" w:rsidR="004E5BC7" w:rsidRDefault="004E5BC7"/>
              </w:tc>
            </w:tr>
          </w:tbl>
          <w:p w14:paraId="3D10A5F2" w14:textId="77777777"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42BB1C04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F2E9CE6" w14:textId="77777777" w:rsidR="004E5BC7" w:rsidRDefault="004E5BC7">
            <w:pPr>
              <w:pStyle w:val="EmptyLayoutCell"/>
            </w:pPr>
          </w:p>
        </w:tc>
      </w:tr>
      <w:tr w:rsidR="004E5BC7" w14:paraId="3313B167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431C142" w14:textId="77777777"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3CFE994" w14:textId="77777777"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A409C20" w14:textId="77777777"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BB2246F" w14:textId="77777777"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3C2C81A1" w14:textId="77777777"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275C606" w14:textId="77777777"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4B3A8110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761516" w14:textId="77777777" w:rsidR="004E5BC7" w:rsidRDefault="004E5BC7">
            <w:pPr>
              <w:pStyle w:val="EmptyLayoutCell"/>
            </w:pPr>
          </w:p>
        </w:tc>
      </w:tr>
      <w:tr w:rsidR="004E5BC7" w14:paraId="63FCDA6C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589900A" w14:textId="77777777" w:rsidR="004E5BC7" w:rsidRDefault="004E5BC7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E5BC7" w14:paraId="7733EBC4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79E62" w14:textId="77777777" w:rsidR="004E5BC7" w:rsidRDefault="00DF39C6" w:rsidP="00FF3FC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DE8BA10" w14:textId="77777777" w:rsidR="004E5BC7" w:rsidRDefault="004E5BC7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436B508" w14:textId="77777777"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1CBB6BE" w14:textId="77777777"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F2E71C3" w14:textId="77777777"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3CF1E67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BCE4A14" w14:textId="77777777" w:rsidR="004E5BC7" w:rsidRDefault="004E5BC7">
            <w:pPr>
              <w:pStyle w:val="EmptyLayoutCell"/>
            </w:pPr>
          </w:p>
        </w:tc>
      </w:tr>
      <w:tr w:rsidR="004E5BC7" w14:paraId="40D6415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654567F" w14:textId="77777777"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086C59C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72A3E" w14:textId="77777777" w:rsidR="004E5BC7" w:rsidRDefault="00DF39C6">
                  <w:r>
                    <w:rPr>
                      <w:sz w:val="28"/>
                    </w:rPr>
                    <w:t xml:space="preserve">Иванов А.А., д-р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филос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наук, профессор кафедры философии и истории</w:t>
                  </w:r>
                </w:p>
              </w:tc>
            </w:tr>
          </w:tbl>
          <w:p w14:paraId="3FBCE52F" w14:textId="77777777"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CB11743" w14:textId="77777777" w:rsidR="004E5BC7" w:rsidRDefault="004E5BC7">
            <w:pPr>
              <w:pStyle w:val="EmptyLayoutCell"/>
            </w:pPr>
          </w:p>
        </w:tc>
      </w:tr>
      <w:tr w:rsidR="004E5BC7" w14:paraId="7533628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695F5A1" w14:textId="77777777"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16477D8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D1CD1" w14:textId="77777777" w:rsidR="004E5BC7" w:rsidRDefault="004E5BC7"/>
              </w:tc>
            </w:tr>
          </w:tbl>
          <w:p w14:paraId="4FA78AC5" w14:textId="77777777"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9838287" w14:textId="77777777" w:rsidR="004E5BC7" w:rsidRDefault="004E5BC7">
            <w:pPr>
              <w:pStyle w:val="EmptyLayoutCell"/>
            </w:pPr>
          </w:p>
        </w:tc>
      </w:tr>
      <w:tr w:rsidR="004E5BC7" w14:paraId="712B4D95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F5723E4" w14:textId="77777777"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D08B5AC" w14:textId="77777777"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322E6B24" w14:textId="77777777"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9D10DE2" w14:textId="77777777"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40E6DB8" w14:textId="77777777"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89404C8" w14:textId="77777777"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41885DCC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7833F97" w14:textId="77777777" w:rsidR="004E5BC7" w:rsidRDefault="004E5BC7">
            <w:pPr>
              <w:pStyle w:val="EmptyLayoutCell"/>
            </w:pPr>
          </w:p>
        </w:tc>
      </w:tr>
      <w:tr w:rsidR="004E5BC7" w14:paraId="7F6A189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54C4325" w14:textId="77777777"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39DAA45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89936" w14:textId="77777777" w:rsidR="004E5BC7" w:rsidRDefault="00DF39C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3DFF4BA" w14:textId="77777777"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1BC49DB" w14:textId="77777777" w:rsidR="004E5BC7" w:rsidRDefault="004E5BC7">
            <w:pPr>
              <w:pStyle w:val="EmptyLayoutCell"/>
            </w:pPr>
          </w:p>
        </w:tc>
      </w:tr>
      <w:tr w:rsidR="004E5BC7" w14:paraId="6DBBF11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43D73DB" w14:textId="77777777"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5C563D1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251BA" w14:textId="77777777" w:rsidR="004E5BC7" w:rsidRDefault="00DF39C6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14:paraId="737354A1" w14:textId="77777777"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828F30" w14:textId="77777777" w:rsidR="004E5BC7" w:rsidRDefault="004E5BC7">
            <w:pPr>
              <w:pStyle w:val="EmptyLayoutCell"/>
            </w:pPr>
          </w:p>
        </w:tc>
      </w:tr>
      <w:tr w:rsidR="004E5BC7" w14:paraId="3FAC009B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1CD23A" w14:textId="77777777"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7D94470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9D104" w14:textId="2943F85A" w:rsidR="004E5BC7" w:rsidRDefault="00DF39C6">
                  <w:r>
                    <w:rPr>
                      <w:sz w:val="28"/>
                    </w:rPr>
                    <w:t xml:space="preserve">протокол от </w:t>
                  </w:r>
                  <w:r w:rsidR="004C4B5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4C4B5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C4B5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4C4B5E">
                    <w:rPr>
                      <w:sz w:val="28"/>
                    </w:rPr>
                    <w:t>8</w:t>
                  </w:r>
                </w:p>
              </w:tc>
            </w:tr>
          </w:tbl>
          <w:p w14:paraId="3C763A80" w14:textId="77777777"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AF21AF" w14:textId="77777777" w:rsidR="004E5BC7" w:rsidRDefault="004E5BC7">
            <w:pPr>
              <w:pStyle w:val="EmptyLayoutCell"/>
            </w:pPr>
          </w:p>
        </w:tc>
      </w:tr>
      <w:tr w:rsidR="004E5BC7" w14:paraId="7EC5C01E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49FFF78" w14:textId="77777777"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9186B2C" w14:textId="77777777"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48D442E3" w14:textId="77777777"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1216D862" w14:textId="77777777"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1177D9E2" w14:textId="77777777"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DEE6202" w14:textId="77777777"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D32B553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D631FC0" w14:textId="77777777" w:rsidR="004E5BC7" w:rsidRDefault="004E5BC7">
            <w:pPr>
              <w:pStyle w:val="EmptyLayoutCell"/>
            </w:pPr>
          </w:p>
        </w:tc>
      </w:tr>
      <w:tr w:rsidR="004E5BC7" w14:paraId="32973D13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3684805" w14:textId="77777777"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29FAAE0" w14:textId="77777777"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26B4304" w14:textId="77777777"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7F6E304" w14:textId="77777777"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 w14:paraId="45AC40AE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0063D" w14:textId="77777777" w:rsidR="004E5BC7" w:rsidRDefault="004E5BC7"/>
              </w:tc>
            </w:tr>
          </w:tbl>
          <w:p w14:paraId="7C3A29F9" w14:textId="77777777" w:rsidR="004E5BC7" w:rsidRDefault="004E5BC7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E6942B2" w14:textId="77777777"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7308FA4" w14:textId="77777777"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D034C69" w14:textId="77777777" w:rsidR="004E5BC7" w:rsidRDefault="004E5BC7">
            <w:pPr>
              <w:pStyle w:val="EmptyLayoutCell"/>
            </w:pPr>
          </w:p>
        </w:tc>
      </w:tr>
    </w:tbl>
    <w:p w14:paraId="6F0ECF27" w14:textId="77777777" w:rsidR="004E5BC7" w:rsidRDefault="00DF39C6">
      <w:r>
        <w:br w:type="page"/>
      </w:r>
    </w:p>
    <w:p w14:paraId="262DEF6D" w14:textId="77777777" w:rsidR="004E5BC7" w:rsidRDefault="004E5BC7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0"/>
        <w:gridCol w:w="30"/>
        <w:gridCol w:w="8371"/>
        <w:gridCol w:w="1141"/>
        <w:gridCol w:w="72"/>
        <w:gridCol w:w="30"/>
        <w:gridCol w:w="282"/>
        <w:gridCol w:w="359"/>
      </w:tblGrid>
      <w:tr w:rsidR="00FF3FC2" w14:paraId="219EB349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B46DD92" w14:textId="77777777"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8AF13FC" w14:textId="77777777"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F9EA49A" w14:textId="77777777" w:rsidR="00FF3FC2" w:rsidRDefault="00FF3FC2">
            <w:pPr>
              <w:pStyle w:val="EmptyLayoutCell"/>
            </w:pPr>
          </w:p>
        </w:tc>
        <w:tc>
          <w:tcPr>
            <w:tcW w:w="102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F3FC2" w14:paraId="702D5288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DA41A" w14:textId="77777777" w:rsidR="00FF3FC2" w:rsidRDefault="00FF3FC2" w:rsidP="00FF3FC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5C42A7D" w14:textId="77777777" w:rsidR="00FF3FC2" w:rsidRDefault="00FF3FC2">
            <w:pPr>
              <w:pStyle w:val="EmptyLayoutCell"/>
            </w:pPr>
          </w:p>
        </w:tc>
      </w:tr>
      <w:tr w:rsidR="004E5BC7" w14:paraId="7E20C16A" w14:textId="7777777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050C1FF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52F429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11B0E86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1608F8D5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713EC829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091C35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3005AA4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7FA22495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0A6274A0" w14:textId="77777777" w:rsidR="004E5BC7" w:rsidRDefault="004E5BC7">
            <w:pPr>
              <w:pStyle w:val="EmptyLayoutCell"/>
            </w:pPr>
          </w:p>
        </w:tc>
      </w:tr>
      <w:tr w:rsidR="004E5BC7" w14:paraId="6E8E4949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9A8EE8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0D4788D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028B7FA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21B78E" w14:textId="77777777" w:rsidR="004E5BC7" w:rsidRDefault="00DF39C6">
                  <w:r>
                    <w:rPr>
                      <w:sz w:val="28"/>
                    </w:rPr>
                    <w:t xml:space="preserve">     Цель освоения дисциплины Философия - приобретение знаний основ философии, способствующих формированию и совершенствованию навыков самостоятельного мышления в сфере гуманитарного знания, овладению принципами рационального философского подхода к процессам и тенденциям современности.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задач профессиональной деятельности следующих типов:</w:t>
                  </w:r>
                  <w:r>
                    <w:rPr>
                      <w:sz w:val="28"/>
                    </w:rPr>
                    <w:br/>
                    <w:t>производственно-технологических и научно-исследовательских.</w:t>
                  </w:r>
                  <w:r>
                    <w:rPr>
                      <w:sz w:val="28"/>
                    </w:rPr>
                    <w:br/>
                    <w:t xml:space="preserve">     Задачи изучения дисциплины Философия:</w:t>
                  </w:r>
                  <w:r>
                    <w:rPr>
                      <w:sz w:val="28"/>
                    </w:rPr>
                    <w:br/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-с</w:t>
                  </w:r>
                  <w:proofErr w:type="gramEnd"/>
                  <w:r>
                    <w:rPr>
                      <w:sz w:val="28"/>
                    </w:rPr>
                    <w:t>пособствовать формированию навыков рассуждения, доказательства и теоретической полемики в процессе освоения принципов и методов философского мышления;</w:t>
                  </w:r>
                  <w:r>
                    <w:rPr>
                      <w:sz w:val="28"/>
                    </w:rPr>
                    <w:br/>
                    <w:t xml:space="preserve">    - способствовать становлению у студента осознанной мировоззренческой позиции в понимании природы, человека и общества;</w:t>
                  </w:r>
                  <w:r>
                    <w:rPr>
                      <w:sz w:val="28"/>
                    </w:rPr>
                    <w:br/>
                    <w:t xml:space="preserve">    - ознакомить обучающихся с историческим опытом развития мировой   философской мысли; основными этапами и направлениями в истории и современной философии;</w:t>
                  </w:r>
                  <w:r>
                    <w:rPr>
                      <w:sz w:val="28"/>
                    </w:rPr>
                    <w:br/>
                    <w:t xml:space="preserve">    - способствовать усвоению категориального аппарата философии, основных методов и принципов философского мышления;</w:t>
                  </w:r>
                  <w:r>
                    <w:rPr>
                      <w:sz w:val="28"/>
                    </w:rPr>
                    <w:br/>
                    <w:t xml:space="preserve">    - предоставить возможность понимания основных философских проблем и вопросов, в том числе на современном этапе развития общества.</w:t>
                  </w:r>
                </w:p>
              </w:tc>
            </w:tr>
          </w:tbl>
          <w:p w14:paraId="3CAD04EE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54A30171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0C7B3AE0" w14:textId="77777777" w:rsidR="004E5BC7" w:rsidRDefault="004E5BC7"/>
        </w:tc>
      </w:tr>
      <w:tr w:rsidR="004E5BC7" w14:paraId="0B878A09" w14:textId="7777777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39E724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092D1E7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B8B6908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1E4910C7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741576F6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6819EF2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5BB9330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680A7A38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74FF91C1" w14:textId="77777777" w:rsidR="004E5BC7" w:rsidRDefault="004E5BC7">
            <w:pPr>
              <w:pStyle w:val="EmptyLayoutCell"/>
            </w:pPr>
          </w:p>
        </w:tc>
      </w:tr>
      <w:tr w:rsidR="004E5BC7" w14:paraId="14E01689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9C7248E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7D238A6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3E78C1C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402B5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39ADE773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5F94F48D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7076B3E4" w14:textId="77777777" w:rsidR="004E5BC7" w:rsidRDefault="004E5BC7"/>
        </w:tc>
      </w:tr>
      <w:tr w:rsidR="004E5BC7" w14:paraId="0C5DE874" w14:textId="77777777" w:rsidTr="00FF3FC2">
        <w:trPr>
          <w:trHeight w:val="7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3CD3E0A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3D1EF49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7D57B7E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63EF5E8C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710B0F87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05F92BF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D8D8805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39A81177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7FB2E090" w14:textId="77777777" w:rsidR="004E5BC7" w:rsidRDefault="004E5BC7">
            <w:pPr>
              <w:pStyle w:val="EmptyLayoutCell"/>
            </w:pPr>
          </w:p>
        </w:tc>
      </w:tr>
      <w:tr w:rsidR="004E5BC7" w14:paraId="64866EBB" w14:textId="7777777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9AB729A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15823D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D648550" w14:textId="77777777" w:rsidR="004E5BC7" w:rsidRDefault="004E5BC7">
            <w:pPr>
              <w:pStyle w:val="EmptyLayoutCell"/>
            </w:pPr>
          </w:p>
        </w:tc>
        <w:tc>
          <w:tcPr>
            <w:tcW w:w="9584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97"/>
            </w:tblGrid>
            <w:tr w:rsidR="004E5BC7" w14:paraId="0367B7ED" w14:textId="7777777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B3877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1DE03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ED616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4E5BC7" w14:paraId="0590E5C4" w14:textId="77777777" w:rsidTr="00A75B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7BFD6" w14:textId="77777777" w:rsidR="004E5BC7" w:rsidRDefault="00DF39C6">
                  <w:r>
                    <w:rPr>
                      <w:sz w:val="24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74C2E" w14:textId="77777777" w:rsidR="004E5BC7" w:rsidRDefault="00DF39C6">
                  <w:r>
                    <w:rPr>
                      <w:sz w:val="24"/>
                    </w:rPr>
                    <w:t>УК-1.2</w:t>
                  </w:r>
                  <w:proofErr w:type="gramStart"/>
                  <w:r>
                    <w:rPr>
                      <w:sz w:val="24"/>
                    </w:rPr>
                    <w:t xml:space="preserve"> Р</w:t>
                  </w:r>
                  <w:proofErr w:type="gramEnd"/>
                  <w:r>
                    <w:rPr>
                      <w:sz w:val="24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27FF0" w14:textId="77777777"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обобщать информацию, формировать суждения и аргументировать выводы.</w:t>
                  </w:r>
                </w:p>
                <w:p w14:paraId="65C30482" w14:textId="77777777" w:rsidR="004E5BC7" w:rsidRDefault="004E5BC7"/>
              </w:tc>
            </w:tr>
            <w:tr w:rsidR="004E5BC7" w14:paraId="239D8EC9" w14:textId="77777777" w:rsidTr="00A75B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B5151" w14:textId="77777777" w:rsidR="004E5BC7" w:rsidRDefault="004E5BC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B6458" w14:textId="77777777" w:rsidR="004E5BC7" w:rsidRDefault="00DF39C6">
                  <w:r>
                    <w:rPr>
                      <w:sz w:val="24"/>
                    </w:rPr>
                    <w:t>УК-1.4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 xml:space="preserve">ценивая процессы и результаты, формирует собственные </w:t>
                  </w:r>
                  <w:r>
                    <w:rPr>
                      <w:sz w:val="24"/>
                    </w:rPr>
                    <w:lastRenderedPageBreak/>
                    <w:t>мнения и суждения, аргументирует выводы и точку зрения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56E99" w14:textId="77777777" w:rsidR="004E5BC7" w:rsidRDefault="00DF39C6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и методы оценки, теорию аргументации.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формировать собственное мнение и точку зрения.</w:t>
                  </w:r>
                </w:p>
                <w:p w14:paraId="19B082FB" w14:textId="77777777" w:rsidR="004E5BC7" w:rsidRDefault="004E5BC7"/>
              </w:tc>
            </w:tr>
            <w:tr w:rsidR="004E5BC7" w14:paraId="1F087F7E" w14:textId="7777777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B76F4" w14:textId="77777777" w:rsidR="004E5BC7" w:rsidRDefault="00DF39C6">
                  <w:r>
                    <w:rPr>
                      <w:sz w:val="24"/>
                    </w:rPr>
                    <w:lastRenderedPageBreak/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F68DA" w14:textId="77777777" w:rsidR="004E5BC7" w:rsidRDefault="00DF39C6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63090" w14:textId="77777777"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суждения и умозаключения на основе философского знания.</w:t>
                  </w:r>
                </w:p>
                <w:p w14:paraId="7971D515" w14:textId="77777777" w:rsidR="004E5BC7" w:rsidRDefault="004E5BC7"/>
              </w:tc>
            </w:tr>
          </w:tbl>
          <w:p w14:paraId="240FB7CD" w14:textId="77777777"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A0B01B4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634CFBC7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1B63F3A3" w14:textId="77777777" w:rsidR="004E5BC7" w:rsidRDefault="004E5BC7">
            <w:pPr>
              <w:pStyle w:val="EmptyLayoutCell"/>
            </w:pPr>
          </w:p>
        </w:tc>
      </w:tr>
      <w:tr w:rsidR="004E5BC7" w14:paraId="29238403" w14:textId="77777777" w:rsidTr="00FF3FC2">
        <w:trPr>
          <w:trHeight w:val="15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452F6D2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DD3859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6B7FD1E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1B7641E4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22CA8113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DC6870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437CCB2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7BB4B3BC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5E6022CA" w14:textId="77777777" w:rsidR="004E5BC7" w:rsidRDefault="004E5BC7">
            <w:pPr>
              <w:pStyle w:val="EmptyLayoutCell"/>
            </w:pPr>
          </w:p>
        </w:tc>
      </w:tr>
      <w:tr w:rsidR="004E5BC7" w14:paraId="7BB45C28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28C3EC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9505FE2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52295A5E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B3EE9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77CAD4E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2511450E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2292FB03" w14:textId="77777777" w:rsidR="004E5BC7" w:rsidRDefault="004E5BC7"/>
        </w:tc>
      </w:tr>
      <w:tr w:rsidR="004E5BC7" w14:paraId="664B6A71" w14:textId="7777777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14061F7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DFB2F40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8508105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63725D54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3573486B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2ADEFB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5D2E85A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07286B23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34A2D829" w14:textId="77777777" w:rsidR="004E5BC7" w:rsidRDefault="004E5BC7">
            <w:pPr>
              <w:pStyle w:val="EmptyLayoutCell"/>
            </w:pPr>
          </w:p>
        </w:tc>
      </w:tr>
      <w:tr w:rsidR="004E5BC7" w14:paraId="2E91D3F6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63F712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AE5BC69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172EC99E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A0C18" w14:textId="77777777" w:rsidR="004E5BC7" w:rsidRDefault="00DF39C6">
                  <w:r>
                    <w:rPr>
                      <w:sz w:val="28"/>
                    </w:rPr>
                    <w:t xml:space="preserve">     Дисциплина  "Философия"  относится к обязательной части учебного плана. 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Социология, История России.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8F95E27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119E015F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75A74F15" w14:textId="77777777" w:rsidR="004E5BC7" w:rsidRDefault="004E5BC7"/>
        </w:tc>
      </w:tr>
      <w:tr w:rsidR="004E5BC7" w14:paraId="2AB3D2A5" w14:textId="7777777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B7D5D9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37CE9F7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A28565C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2885F904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36AED004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B6F00D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C7F4A30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5A4DDB71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77E86D3E" w14:textId="77777777" w:rsidR="004E5BC7" w:rsidRDefault="004E5BC7">
            <w:pPr>
              <w:pStyle w:val="EmptyLayoutCell"/>
            </w:pPr>
          </w:p>
        </w:tc>
      </w:tr>
      <w:tr w:rsidR="004E5BC7" w14:paraId="61EFC6C9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FA4C5CE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F453CB5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3E1D8FB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36F9E5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F1E80C6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203EEEFE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29634F8E" w14:textId="77777777" w:rsidR="004E5BC7" w:rsidRDefault="004E5BC7"/>
        </w:tc>
      </w:tr>
      <w:tr w:rsidR="004E5BC7" w14:paraId="2E7DD7B4" w14:textId="7777777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6AA02CF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33A875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76784D3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595F7988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3EC62FF2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42A3313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1F649C6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10792406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1267ADA9" w14:textId="77777777" w:rsidR="004E5BC7" w:rsidRDefault="004E5BC7">
            <w:pPr>
              <w:pStyle w:val="EmptyLayoutCell"/>
            </w:pPr>
          </w:p>
        </w:tc>
      </w:tr>
      <w:tr w:rsidR="004E5BC7" w14:paraId="5611DFB5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CC8EDC8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356DFE2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3B0F198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7ACDB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4D537DA7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17084431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332CBB15" w14:textId="77777777" w:rsidR="004E5BC7" w:rsidRDefault="004E5BC7"/>
        </w:tc>
      </w:tr>
      <w:tr w:rsidR="004E5BC7" w14:paraId="525CEDBC" w14:textId="7777777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6BFFCBF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E4FE4A3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A02EC00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4D248AF9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0DF45D88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2B4F389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2EFB366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60C227CB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137D8B7D" w14:textId="77777777" w:rsidR="004E5BC7" w:rsidRDefault="004E5BC7">
            <w:pPr>
              <w:pStyle w:val="EmptyLayoutCell"/>
            </w:pPr>
          </w:p>
        </w:tc>
      </w:tr>
      <w:tr w:rsidR="004E5BC7" w14:paraId="0F4AD8C1" w14:textId="7777777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2192F65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B3C1753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B5798A1" w14:textId="77777777"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4E5BC7" w14:paraId="3CF4331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72B49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45E59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 w14:paraId="7906ABA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9642D" w14:textId="77777777"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51C98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47</w:t>
                  </w:r>
                </w:p>
              </w:tc>
            </w:tr>
            <w:tr w:rsidR="004E5BC7" w14:paraId="7BEC3A7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383CE" w14:textId="77777777"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4256B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 w14:paraId="12C059B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B8A60" w14:textId="77777777"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83FB1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14:paraId="4FC8F87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DC6D2" w14:textId="77777777"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1593A" w14:textId="77777777" w:rsidR="004E5BC7" w:rsidRDefault="004E5BC7"/>
              </w:tc>
            </w:tr>
            <w:tr w:rsidR="004E5BC7" w14:paraId="751FCFB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194F8" w14:textId="77777777"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CEBD3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 w14:paraId="2E060BB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FDBE5" w14:textId="77777777"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3C053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14:paraId="644F123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C43F9" w14:textId="77777777"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86ECA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14:paraId="3A5BA59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B028D" w14:textId="77777777"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DC001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14:paraId="702964A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CEA79" w14:textId="77777777"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C0284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4E5BC7" w14:paraId="083096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67D27" w14:textId="77777777"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C4D5C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25</w:t>
                  </w:r>
                </w:p>
              </w:tc>
            </w:tr>
            <w:tr w:rsidR="004E5BC7" w14:paraId="6DC5D17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D11D7" w14:textId="77777777" w:rsidR="004E5BC7" w:rsidRDefault="00DF39C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244CA" w14:textId="77777777" w:rsidR="004E5BC7" w:rsidRDefault="004E5BC7"/>
              </w:tc>
            </w:tr>
            <w:tr w:rsidR="004E5BC7" w14:paraId="5F4BF637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2E65A" w14:textId="77777777"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 w14:paraId="5078AA2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18EED" w14:textId="77777777"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4BFA4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4E5BC7" w14:paraId="293F57E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0239B01" w14:textId="77777777" w:rsidR="004E5BC7" w:rsidRDefault="00DF39C6">
                  <w:r>
                    <w:rPr>
                      <w:b/>
                      <w:sz w:val="28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E5CEA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7E1BD2B1" w14:textId="77777777"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0C6EBCBA" w14:textId="77777777" w:rsidR="004E5BC7" w:rsidRDefault="004E5BC7">
            <w:pPr>
              <w:pStyle w:val="EmptyLayoutCell"/>
            </w:pPr>
          </w:p>
        </w:tc>
      </w:tr>
      <w:tr w:rsidR="004E5BC7" w14:paraId="22BE3927" w14:textId="77777777" w:rsidTr="00FF3FC2">
        <w:trPr>
          <w:trHeight w:val="13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56A2BE5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522CA7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2BEA5CD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16EB9080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66134F0C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DCC635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50AD9BD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3C501428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67221CF8" w14:textId="77777777" w:rsidR="004E5BC7" w:rsidRDefault="004E5BC7">
            <w:pPr>
              <w:pStyle w:val="EmptyLayoutCell"/>
            </w:pPr>
          </w:p>
        </w:tc>
      </w:tr>
      <w:tr w:rsidR="004E5BC7" w14:paraId="1672D23D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6A3459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0B18313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0F8A144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E6C35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3F38DEA1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03C1A37A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36A942C2" w14:textId="77777777" w:rsidR="004E5BC7" w:rsidRDefault="004E5BC7"/>
        </w:tc>
      </w:tr>
      <w:tr w:rsidR="004E5BC7" w14:paraId="3FB9776A" w14:textId="77777777" w:rsidTr="00FF3FC2">
        <w:trPr>
          <w:trHeight w:val="23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DF825C2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3CD54C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73A0CD7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490B76F0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57DE9F11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2892CC4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38709A9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5E8A638C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7E19D2D0" w14:textId="77777777" w:rsidR="004E5BC7" w:rsidRDefault="004E5BC7">
            <w:pPr>
              <w:pStyle w:val="EmptyLayoutCell"/>
            </w:pPr>
          </w:p>
        </w:tc>
      </w:tr>
      <w:tr w:rsidR="004E5BC7" w14:paraId="103BF774" w14:textId="7777777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926EF1B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5AFB13A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52"/>
            </w:tblGrid>
            <w:tr w:rsidR="004E5BC7" w14:paraId="1D2F62B7" w14:textId="7777777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EF6C7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E221C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 w14:paraId="1727C8BD" w14:textId="7777777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AD874" w14:textId="77777777"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EA90A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4E5BC7" w14:paraId="445467E4" w14:textId="7777777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CC7E9" w14:textId="77777777"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E19E6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4E5BC7" w14:paraId="7F0767B3" w14:textId="7777777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27FC6" w14:textId="77777777"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CC8FD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14:paraId="3AA76B67" w14:textId="7777777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23D67" w14:textId="77777777"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A9087" w14:textId="77777777" w:rsidR="004E5BC7" w:rsidRDefault="004E5BC7"/>
              </w:tc>
            </w:tr>
            <w:tr w:rsidR="004E5BC7" w14:paraId="7C04D96F" w14:textId="7777777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018AC" w14:textId="77777777"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4F588D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4E5BC7" w14:paraId="4E675591" w14:textId="7777777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66AB6" w14:textId="77777777"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8BDD5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14:paraId="67630FFB" w14:textId="7777777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A7690" w14:textId="77777777"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358D0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14:paraId="12E758E7" w14:textId="7777777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90A04" w14:textId="77777777"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222A0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14:paraId="28FE9D9C" w14:textId="7777777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A444C" w14:textId="77777777"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B0228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4E5BC7" w14:paraId="0C844DE0" w14:textId="7777777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144C9" w14:textId="77777777"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8A811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81</w:t>
                  </w:r>
                </w:p>
              </w:tc>
            </w:tr>
            <w:tr w:rsidR="004E5BC7" w14:paraId="61201AB1" w14:textId="7777777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C389B" w14:textId="77777777" w:rsidR="004E5BC7" w:rsidRDefault="00DF39C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46EEB" w14:textId="77777777" w:rsidR="004E5BC7" w:rsidRDefault="004E5BC7"/>
              </w:tc>
            </w:tr>
            <w:tr w:rsidR="004E5BC7" w14:paraId="14730461" w14:textId="77777777" w:rsidTr="00A75B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CD2AB" w14:textId="77777777" w:rsidR="004E5BC7" w:rsidRDefault="00DF39C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1A9FD9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4E5BC7" w14:paraId="71DE3DAB" w14:textId="77777777" w:rsidTr="00A75B77">
              <w:trPr>
                <w:trHeight w:val="288"/>
              </w:trPr>
              <w:tc>
                <w:tcPr>
                  <w:tcW w:w="9388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BA7BA" w14:textId="77777777"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 w14:paraId="536720C4" w14:textId="7777777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C4AD" w14:textId="77777777"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60EEB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4E5BC7" w14:paraId="4BB23E37" w14:textId="7777777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660DF69" w14:textId="77777777" w:rsidR="004E5BC7" w:rsidRDefault="00DF39C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7A1AD" w14:textId="77777777"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1009B20E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5F00700B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2ED72F3D" w14:textId="77777777" w:rsidR="004E5BC7" w:rsidRDefault="004E5BC7"/>
        </w:tc>
      </w:tr>
      <w:tr w:rsidR="004E5BC7" w14:paraId="584A1EA2" w14:textId="77777777" w:rsidTr="00FF3FC2">
        <w:trPr>
          <w:trHeight w:val="78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790CAC5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8BFD929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2FABB75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57F64EDF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1F3C92E9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1DCBC93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C3B3BA1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476B5C71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7CC6236E" w14:textId="77777777" w:rsidR="004E5BC7" w:rsidRDefault="004E5BC7">
            <w:pPr>
              <w:pStyle w:val="EmptyLayoutCell"/>
            </w:pPr>
          </w:p>
        </w:tc>
      </w:tr>
      <w:tr w:rsidR="004E5BC7" w14:paraId="271C1A29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E86077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6D844AD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64E3C71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F9DC2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115965E5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2DA6BFEF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711E0113" w14:textId="77777777" w:rsidR="004E5BC7" w:rsidRDefault="004E5BC7"/>
        </w:tc>
      </w:tr>
      <w:tr w:rsidR="004E5BC7" w14:paraId="5B9F606A" w14:textId="7777777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C244BDE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77F6D9A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E9C5A6E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1F45EB41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585EE66B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BBA6D7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A072D5A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1063A07A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5910266F" w14:textId="77777777" w:rsidR="004E5BC7" w:rsidRDefault="004E5BC7">
            <w:pPr>
              <w:pStyle w:val="EmptyLayoutCell"/>
            </w:pPr>
          </w:p>
        </w:tc>
      </w:tr>
      <w:tr w:rsidR="004E5BC7" w14:paraId="0E600442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C42B88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6ADA360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7F109DA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8AA3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3B7CF50C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43D19E0F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5BA970FA" w14:textId="77777777" w:rsidR="004E5BC7" w:rsidRDefault="004E5BC7"/>
        </w:tc>
      </w:tr>
      <w:tr w:rsidR="004E5BC7" w14:paraId="7CDE5A2F" w14:textId="7777777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4901ED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7FCB150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42B50A2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7CC13961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1BC338F9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B6D705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07A8E52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18B2B0CA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1A34F66C" w14:textId="77777777" w:rsidR="004E5BC7" w:rsidRDefault="004E5BC7">
            <w:pPr>
              <w:pStyle w:val="EmptyLayoutCell"/>
            </w:pPr>
          </w:p>
        </w:tc>
      </w:tr>
      <w:tr w:rsidR="004E5BC7" w14:paraId="49D9A142" w14:textId="7777777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936ABD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16A5CBF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 w14:paraId="20C66D7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4F3EA" w14:textId="77777777"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E1A65" w14:textId="77777777"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76BFB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 w14:paraId="012BDF96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2AD5F" w14:textId="77777777"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1FD5D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1A956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A05D6" w14:textId="77777777"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EA20F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 w14:paraId="1E2714DA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D3192" w14:textId="77777777"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D36ABB" w14:textId="77777777"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27238" w14:textId="77777777"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4AE40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DBA46" w14:textId="77777777"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FCDFE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E7CD1" w14:textId="77777777" w:rsidR="004E5BC7" w:rsidRDefault="004E5BC7"/>
              </w:tc>
            </w:tr>
            <w:tr w:rsidR="004E5BC7" w14:paraId="34F923BB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7A824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A48B8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473F1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0A7C3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0BB0E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4F269" w14:textId="77777777"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47665" w14:textId="77777777"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EC8C6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 w14:paraId="62209E2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C8191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38034" w14:textId="77777777"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A0D4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C341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6FAE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4FBC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C35D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B7C6A" w14:textId="77777777" w:rsidR="004E5BC7" w:rsidRDefault="004E5BC7"/>
              </w:tc>
            </w:tr>
            <w:tr w:rsidR="004E5BC7" w14:paraId="4544811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078D1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7BAC6" w14:textId="77777777"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5176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F52E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B962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CE94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F2E9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AA40E" w14:textId="77777777" w:rsidR="004E5BC7" w:rsidRDefault="004E5BC7"/>
              </w:tc>
            </w:tr>
            <w:tr w:rsidR="004E5BC7" w14:paraId="228DEED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8CDDB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E327D" w14:textId="77777777"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3967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1124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7089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1A5D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3A47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912AB" w14:textId="77777777" w:rsidR="004E5BC7" w:rsidRDefault="004E5BC7"/>
              </w:tc>
            </w:tr>
            <w:tr w:rsidR="004E5BC7" w14:paraId="49C8D57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02A82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BA1DC" w14:textId="77777777"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D263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0467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4C942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B9FB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AEE4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3AF4C" w14:textId="77777777" w:rsidR="004E5BC7" w:rsidRDefault="004E5BC7"/>
              </w:tc>
            </w:tr>
            <w:tr w:rsidR="004E5BC7" w14:paraId="2B3AA2C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234C9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FD4D8" w14:textId="77777777" w:rsidR="004E5BC7" w:rsidRDefault="00DF39C6">
                  <w:r>
                    <w:rPr>
                      <w:sz w:val="24"/>
                    </w:rPr>
                    <w:t xml:space="preserve">Тема 1.4. Философия Возрождения и Нового времени (XVII-XVIII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5236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D1F4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6E633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A1DE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9E5A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B52F6" w14:textId="77777777" w:rsidR="004E5BC7" w:rsidRDefault="004E5BC7"/>
              </w:tc>
            </w:tr>
            <w:tr w:rsidR="004E5BC7" w14:paraId="21737E3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36611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F4F60" w14:textId="77777777"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4EE5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9537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46C8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43E8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7F7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9912F" w14:textId="77777777" w:rsidR="004E5BC7" w:rsidRDefault="004E5BC7"/>
              </w:tc>
            </w:tr>
            <w:tr w:rsidR="004E5BC7" w14:paraId="19EE72E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D91B1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B165C" w14:textId="77777777"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E57FD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652B1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7F263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AFF7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7B4D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0E3C3" w14:textId="77777777" w:rsidR="004E5BC7" w:rsidRDefault="004E5BC7"/>
              </w:tc>
            </w:tr>
            <w:tr w:rsidR="004E5BC7" w14:paraId="196CC86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AD132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85DBA" w14:textId="77777777" w:rsidR="004E5BC7" w:rsidRDefault="00DF39C6">
                  <w:r>
                    <w:rPr>
                      <w:sz w:val="24"/>
                    </w:rPr>
                    <w:t xml:space="preserve">Тема 1.7. Русская философия конца XIX – начала 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09E6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AD78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B095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3453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4638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AB2DE" w14:textId="77777777" w:rsidR="004E5BC7" w:rsidRDefault="004E5BC7"/>
              </w:tc>
            </w:tr>
            <w:tr w:rsidR="004E5BC7" w14:paraId="5B89A56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15535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3ED621" w14:textId="77777777"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97DD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D706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D19D3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46C4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B85B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66D3D" w14:textId="77777777" w:rsidR="004E5BC7" w:rsidRDefault="004E5BC7"/>
              </w:tc>
            </w:tr>
            <w:tr w:rsidR="004E5BC7" w14:paraId="4C2E309F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A93EA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966C1" w14:textId="77777777"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7BF6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576CC0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3C56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927C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901CD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6C19B" w14:textId="77777777" w:rsidR="004E5BC7" w:rsidRDefault="004E5BC7"/>
              </w:tc>
            </w:tr>
            <w:tr w:rsidR="004E5BC7" w14:paraId="2A0F964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C3162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F4C7A" w14:textId="77777777"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5AFED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AD52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F88D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173E1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7408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340F3" w14:textId="77777777" w:rsidR="004E5BC7" w:rsidRDefault="004E5BC7"/>
              </w:tc>
            </w:tr>
            <w:tr w:rsidR="004E5BC7" w14:paraId="45B4F26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03E546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7F87F8" w14:textId="77777777"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0114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2D47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E8C2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2F48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CBD41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5665F" w14:textId="77777777" w:rsidR="004E5BC7" w:rsidRDefault="004E5BC7"/>
              </w:tc>
            </w:tr>
            <w:tr w:rsidR="004E5BC7" w14:paraId="34D6C38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318A1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4A477" w14:textId="77777777"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64A1D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60F0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C61B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E0E0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C6313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1D5E0" w14:textId="77777777" w:rsidR="004E5BC7" w:rsidRDefault="004E5BC7"/>
              </w:tc>
            </w:tr>
            <w:tr w:rsidR="004E5BC7" w14:paraId="68242DA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7BAA8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083BD" w14:textId="77777777"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AD92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991C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B16C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597D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F4BA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62E1E" w14:textId="77777777" w:rsidR="004E5BC7" w:rsidRDefault="004E5BC7"/>
              </w:tc>
            </w:tr>
            <w:tr w:rsidR="004E5BC7" w14:paraId="0EF47F2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964EB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17D1D" w14:textId="77777777"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9910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DD56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0565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D087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BAF2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B3BDE" w14:textId="77777777" w:rsidR="004E5BC7" w:rsidRDefault="004E5BC7"/>
              </w:tc>
            </w:tr>
            <w:tr w:rsidR="004E5BC7" w14:paraId="41A52E8B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FBEC8" w14:textId="77777777" w:rsidR="004E5BC7" w:rsidRDefault="00DF39C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6EBE6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4D050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86D45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4D299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00C07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A3738" w14:textId="77777777" w:rsidR="004E5BC7" w:rsidRDefault="004E5BC7"/>
              </w:tc>
            </w:tr>
            <w:tr w:rsidR="004E5BC7" w14:paraId="76692E98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7641B" w14:textId="77777777"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8694D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C94CD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65508B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FB6B2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0881B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24B8D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 w14:paraId="3DA181C7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7D46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BAA3E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ECEC2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ED831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8C96A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3936B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B3447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4E5BC7" w14:paraId="4EB57863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C7E0A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C422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31AE7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BDAF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7D42A1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1D3B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4A472" w14:textId="77777777" w:rsidR="004E5BC7" w:rsidRDefault="004E5BC7"/>
              </w:tc>
            </w:tr>
          </w:tbl>
          <w:p w14:paraId="22D8590A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60DC9DC3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0A9D2679" w14:textId="77777777" w:rsidR="004E5BC7" w:rsidRDefault="004E5BC7"/>
        </w:tc>
      </w:tr>
      <w:tr w:rsidR="004E5BC7" w14:paraId="2F209B31" w14:textId="77777777" w:rsidTr="00FF3FC2">
        <w:trPr>
          <w:trHeight w:val="32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D0C4EBF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C35D333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7F40EE3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48EBFF9E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20BA327B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22F699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FF33FBF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01E12D1A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368BE017" w14:textId="77777777" w:rsidR="004E5BC7" w:rsidRDefault="004E5BC7">
            <w:pPr>
              <w:pStyle w:val="EmptyLayoutCell"/>
            </w:pPr>
          </w:p>
        </w:tc>
      </w:tr>
      <w:tr w:rsidR="004E5BC7" w14:paraId="77B2BB06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0EE6033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3ED3D40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226E370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386FB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794109CF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4F225258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72BDD574" w14:textId="77777777" w:rsidR="004E5BC7" w:rsidRDefault="004E5BC7"/>
        </w:tc>
      </w:tr>
      <w:tr w:rsidR="004E5BC7" w14:paraId="17E4C05C" w14:textId="77777777" w:rsidTr="00FF3FC2">
        <w:trPr>
          <w:trHeight w:val="15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EBDC700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187FB2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8BBE5B0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2B6739A0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321A7ACE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CE5F5D8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D154478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13F0AA1B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12BA809D" w14:textId="77777777" w:rsidR="004E5BC7" w:rsidRDefault="004E5BC7">
            <w:pPr>
              <w:pStyle w:val="EmptyLayoutCell"/>
            </w:pPr>
          </w:p>
        </w:tc>
      </w:tr>
      <w:tr w:rsidR="004E5BC7" w14:paraId="3FF2BC2E" w14:textId="7777777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DB43B2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64EF833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 w14:paraId="23153B1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4A7F9" w14:textId="77777777"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CE76F" w14:textId="77777777"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736FD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 w14:paraId="4A7AC283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89728" w14:textId="77777777"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B9D0B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47BBA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B4D8D" w14:textId="77777777"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AD42E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 w14:paraId="68C47AA9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84FCFF" w14:textId="77777777"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AA193" w14:textId="77777777"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53D33" w14:textId="77777777"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99B3A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4E7C5" w14:textId="77777777"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C5965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E2F97" w14:textId="77777777" w:rsidR="004E5BC7" w:rsidRDefault="004E5BC7"/>
              </w:tc>
            </w:tr>
            <w:tr w:rsidR="004E5BC7" w14:paraId="0516D9A8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2982F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52766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57C93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8EB71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D384C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5AB2D" w14:textId="77777777"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4C8F3" w14:textId="77777777"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2DBF75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 w14:paraId="595E228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8A698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C07A2" w14:textId="77777777"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DB9B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9FEC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0616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573F9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F0EA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28FA8" w14:textId="77777777" w:rsidR="004E5BC7" w:rsidRDefault="004E5BC7"/>
              </w:tc>
            </w:tr>
            <w:tr w:rsidR="004E5BC7" w14:paraId="2823404F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08B9D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8BA57" w14:textId="77777777"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146D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7788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7A56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0B8B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AC74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AD7BE" w14:textId="77777777" w:rsidR="004E5BC7" w:rsidRDefault="004E5BC7"/>
              </w:tc>
            </w:tr>
            <w:tr w:rsidR="004E5BC7" w14:paraId="3147247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6EE96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BF32A" w14:textId="77777777"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C8A1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19990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055C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73133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721B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04EEBA" w14:textId="77777777" w:rsidR="004E5BC7" w:rsidRDefault="004E5BC7"/>
              </w:tc>
            </w:tr>
            <w:tr w:rsidR="004E5BC7" w14:paraId="07F4F54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EF3B3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7E748" w14:textId="77777777"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0730D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A6E8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FCCD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0362F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7D940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61F20" w14:textId="77777777" w:rsidR="004E5BC7" w:rsidRDefault="004E5BC7"/>
              </w:tc>
            </w:tr>
            <w:tr w:rsidR="004E5BC7" w14:paraId="43E9141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278C9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0A89C" w14:textId="77777777" w:rsidR="004E5BC7" w:rsidRDefault="00DF39C6">
                  <w:r>
                    <w:rPr>
                      <w:sz w:val="24"/>
                    </w:rPr>
                    <w:t xml:space="preserve">Тема 1.4. Философия Возрождения и Нового времени (XVII-XVIII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15099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DD4F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F402D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DC64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C7A0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1DEB2" w14:textId="77777777" w:rsidR="004E5BC7" w:rsidRDefault="004E5BC7"/>
              </w:tc>
            </w:tr>
            <w:tr w:rsidR="004E5BC7" w14:paraId="5A31D89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423B2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A5B1A" w14:textId="77777777"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5BC7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B76F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FF73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BBAC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8DD79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556DA" w14:textId="77777777" w:rsidR="004E5BC7" w:rsidRDefault="004E5BC7"/>
              </w:tc>
            </w:tr>
            <w:tr w:rsidR="004E5BC7" w14:paraId="604A271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FDCC5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55453" w14:textId="77777777"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0B710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BC28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23CC3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1D39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F1E0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FA1AD" w14:textId="77777777" w:rsidR="004E5BC7" w:rsidRDefault="004E5BC7"/>
              </w:tc>
            </w:tr>
            <w:tr w:rsidR="004E5BC7" w14:paraId="2526C40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97A04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A9FD4" w14:textId="77777777" w:rsidR="004E5BC7" w:rsidRDefault="00DF39C6">
                  <w:r>
                    <w:rPr>
                      <w:sz w:val="24"/>
                    </w:rPr>
                    <w:t xml:space="preserve">Тема 1.7. Русская философия конца XIX – начала 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B2609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0026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A08A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BE96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023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CEF58" w14:textId="77777777" w:rsidR="004E5BC7" w:rsidRDefault="004E5BC7"/>
              </w:tc>
            </w:tr>
            <w:tr w:rsidR="004E5BC7" w14:paraId="3A72FC9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4DAD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2D497" w14:textId="77777777"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2908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F658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7E29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D556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275B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A956B" w14:textId="77777777" w:rsidR="004E5BC7" w:rsidRDefault="004E5BC7"/>
              </w:tc>
            </w:tr>
            <w:tr w:rsidR="004E5BC7" w14:paraId="2B3C536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511B13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8892A" w14:textId="77777777"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02BAE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8A43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1386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CF659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379A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E6318" w14:textId="77777777" w:rsidR="004E5BC7" w:rsidRDefault="004E5BC7"/>
              </w:tc>
            </w:tr>
            <w:tr w:rsidR="004E5BC7" w14:paraId="4529BB0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78AE7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89183" w14:textId="77777777"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34760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6003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3561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A59A3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DC5A3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3EF22" w14:textId="77777777" w:rsidR="004E5BC7" w:rsidRDefault="004E5BC7"/>
              </w:tc>
            </w:tr>
            <w:tr w:rsidR="004E5BC7" w14:paraId="419C904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7CC0F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C4C37" w14:textId="77777777"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4C20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5787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B3DD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0BF1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0C37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73D05" w14:textId="77777777" w:rsidR="004E5BC7" w:rsidRDefault="004E5BC7"/>
              </w:tc>
            </w:tr>
            <w:tr w:rsidR="004E5BC7" w14:paraId="6D7C613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8CF9D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17442" w14:textId="77777777"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5C09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B79E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FE969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A22D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810D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BB7F2" w14:textId="77777777" w:rsidR="004E5BC7" w:rsidRDefault="004E5BC7"/>
              </w:tc>
            </w:tr>
            <w:tr w:rsidR="004E5BC7" w14:paraId="40DD022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AF59D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9D7880" w14:textId="77777777"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4B8F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9B0B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DC23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0682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8BED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F250C" w14:textId="77777777" w:rsidR="004E5BC7" w:rsidRDefault="004E5BC7"/>
              </w:tc>
            </w:tr>
            <w:tr w:rsidR="004E5BC7" w14:paraId="5C3E656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75D96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E4D23" w14:textId="77777777"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2051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B1BB9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3818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C81B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91E5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F1B12" w14:textId="77777777" w:rsidR="004E5BC7" w:rsidRDefault="004E5BC7"/>
              </w:tc>
            </w:tr>
            <w:tr w:rsidR="004E5BC7" w14:paraId="5601AD8A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59894" w14:textId="77777777" w:rsidR="004E5BC7" w:rsidRDefault="00DF39C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B5663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DC7AA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1AB56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6CF58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D394A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B88F4" w14:textId="77777777" w:rsidR="004E5BC7" w:rsidRDefault="004E5BC7"/>
              </w:tc>
            </w:tr>
            <w:tr w:rsidR="004E5BC7" w14:paraId="35A46174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B6A1E" w14:textId="77777777"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2B25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0FC0A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1E133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4C00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57A1C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A636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 w14:paraId="44DB26C7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5C5B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2F842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AD6B6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89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DC030B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DB1CF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B32DB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AE189" w14:textId="77777777"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4E5BC7" w14:paraId="79FAAABE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B6A40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7D77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0DABF" w14:textId="77777777"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4C34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46F3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6C0E9E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97142" w14:textId="77777777" w:rsidR="004E5BC7" w:rsidRDefault="004E5BC7"/>
              </w:tc>
            </w:tr>
          </w:tbl>
          <w:p w14:paraId="20753CF4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4CB00EEB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193922A4" w14:textId="77777777" w:rsidR="004E5BC7" w:rsidRDefault="004E5BC7"/>
        </w:tc>
      </w:tr>
      <w:tr w:rsidR="004E5BC7" w14:paraId="53805395" w14:textId="77777777" w:rsidTr="00FF3FC2">
        <w:trPr>
          <w:trHeight w:val="64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E29F8F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B40134A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430BA47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4C66F8B4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255FF319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CFDDA8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1B53BB7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00C0D132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00262C5B" w14:textId="77777777" w:rsidR="004E5BC7" w:rsidRDefault="004E5BC7">
            <w:pPr>
              <w:pStyle w:val="EmptyLayoutCell"/>
            </w:pPr>
          </w:p>
        </w:tc>
      </w:tr>
      <w:tr w:rsidR="004E5BC7" w14:paraId="1A74295E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D136D20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D4E71F0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49265E0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5F434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FF15AF3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493B0F84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79CF22BA" w14:textId="77777777" w:rsidR="004E5BC7" w:rsidRDefault="004E5BC7"/>
        </w:tc>
      </w:tr>
      <w:tr w:rsidR="004E5BC7" w14:paraId="7488FBEA" w14:textId="7777777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563AEE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C3A8148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B7E7036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7CA3A546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2D087095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7D3CB3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328A519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595283ED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4D9BFEC0" w14:textId="77777777" w:rsidR="004E5BC7" w:rsidRDefault="004E5BC7">
            <w:pPr>
              <w:pStyle w:val="EmptyLayoutCell"/>
            </w:pPr>
          </w:p>
        </w:tc>
      </w:tr>
      <w:tr w:rsidR="004E5BC7" w14:paraId="1C8C818D" w14:textId="7777777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6353CF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3718EDB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4E5BC7" w14:paraId="2956D20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20BFA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33F0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F47EA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4E5BC7" w14:paraId="0271CDC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C3E6F5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FF004" w14:textId="77777777" w:rsidR="004E5BC7" w:rsidRDefault="00DF39C6">
                  <w:r>
                    <w:rPr>
                      <w:sz w:val="24"/>
                    </w:rPr>
                    <w:t xml:space="preserve">Тема 1.1. Философия как явление культуры.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786F9" w14:textId="77777777" w:rsidR="004E5BC7" w:rsidRDefault="00DF39C6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4E5BC7" w14:paraId="2049296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13F63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993DB" w14:textId="77777777" w:rsidR="004E5BC7" w:rsidRDefault="00DF39C6">
                  <w:r>
                    <w:rPr>
                      <w:sz w:val="24"/>
                    </w:rPr>
                    <w:t>Тема 1.2.  Философия Античности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A0FB3" w14:textId="77777777" w:rsidR="004E5BC7" w:rsidRDefault="00DF39C6">
                  <w:r>
                    <w:rPr>
                      <w:sz w:val="24"/>
                    </w:rPr>
                    <w:t>1,2,3,4,6,8</w:t>
                  </w:r>
                </w:p>
              </w:tc>
            </w:tr>
            <w:tr w:rsidR="004E5BC7" w14:paraId="6C647CE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568E6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6004A" w14:textId="77777777"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614AF" w14:textId="77777777" w:rsidR="004E5BC7" w:rsidRDefault="00DF39C6">
                  <w:r>
                    <w:rPr>
                      <w:sz w:val="24"/>
                    </w:rPr>
                    <w:t>1,2,3,4,6,9</w:t>
                  </w:r>
                </w:p>
              </w:tc>
            </w:tr>
            <w:tr w:rsidR="004E5BC7" w14:paraId="5E5CCA8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78E8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34295" w14:textId="77777777" w:rsidR="004E5BC7" w:rsidRDefault="00DF39C6">
                  <w:r>
                    <w:rPr>
                      <w:sz w:val="24"/>
                    </w:rPr>
                    <w:t xml:space="preserve">Тема 1.4. Философия Возрождения и Нового времени (XVII-XVIII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DE25CB" w14:textId="77777777" w:rsidR="004E5BC7" w:rsidRDefault="00DF39C6">
                  <w:r>
                    <w:rPr>
                      <w:sz w:val="24"/>
                    </w:rPr>
                    <w:t>1,2,3,8</w:t>
                  </w:r>
                </w:p>
              </w:tc>
            </w:tr>
            <w:tr w:rsidR="004E5BC7" w14:paraId="085B815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207C4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0AD91" w14:textId="77777777"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F5278" w14:textId="77777777" w:rsidR="004E5BC7" w:rsidRDefault="00DF39C6">
                  <w:r>
                    <w:rPr>
                      <w:sz w:val="24"/>
                    </w:rPr>
                    <w:t>1,2,3,4,8</w:t>
                  </w:r>
                </w:p>
              </w:tc>
            </w:tr>
            <w:tr w:rsidR="004E5BC7" w14:paraId="7514EF2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CAAFC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865FA" w14:textId="77777777"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2D1F43" w14:textId="77777777" w:rsidR="004E5BC7" w:rsidRDefault="00DF39C6">
                  <w:r>
                    <w:rPr>
                      <w:sz w:val="24"/>
                    </w:rPr>
                    <w:t>1,2,3,4,6,7</w:t>
                  </w:r>
                </w:p>
              </w:tc>
            </w:tr>
            <w:tr w:rsidR="004E5BC7" w14:paraId="54DEEB9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6C21F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1F6DA" w14:textId="77777777" w:rsidR="004E5BC7" w:rsidRDefault="00DF39C6">
                  <w:r>
                    <w:rPr>
                      <w:sz w:val="24"/>
                    </w:rPr>
                    <w:t xml:space="preserve">Тема 1.7. Русская философия конца XIX – начала XX </w:t>
                  </w:r>
                  <w:proofErr w:type="spellStart"/>
                  <w:r>
                    <w:rPr>
                      <w:sz w:val="24"/>
                    </w:rPr>
                    <w:t>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spellEnd"/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7EFFE" w14:textId="77777777" w:rsidR="004E5BC7" w:rsidRDefault="00DF39C6">
                  <w:r>
                    <w:rPr>
                      <w:sz w:val="24"/>
                    </w:rPr>
                    <w:t>1,2,3,4,6,7</w:t>
                  </w:r>
                </w:p>
              </w:tc>
            </w:tr>
            <w:tr w:rsidR="004E5BC7" w14:paraId="0339475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0031B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3C5BA" w14:textId="77777777"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53CC6" w14:textId="77777777" w:rsidR="004E5BC7" w:rsidRDefault="00DF39C6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4E5BC7" w14:paraId="4F43DB8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33637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3B2C0" w14:textId="77777777"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D4745" w14:textId="77777777" w:rsidR="004E5BC7" w:rsidRDefault="00DF39C6">
                  <w:r>
                    <w:rPr>
                      <w:sz w:val="24"/>
                    </w:rPr>
                    <w:t>3,4,5,6,7</w:t>
                  </w:r>
                </w:p>
              </w:tc>
            </w:tr>
            <w:tr w:rsidR="004E5BC7" w14:paraId="32C6BF9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9FCD2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4ED44" w14:textId="77777777"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F0F9C" w14:textId="77777777" w:rsidR="004E5BC7" w:rsidRDefault="00DF39C6">
                  <w:r>
                    <w:rPr>
                      <w:sz w:val="24"/>
                    </w:rPr>
                    <w:t>1,2,3,4,5,6,9</w:t>
                  </w:r>
                </w:p>
              </w:tc>
            </w:tr>
            <w:tr w:rsidR="004E5BC7" w14:paraId="7BA26B9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00D19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32F61" w14:textId="77777777" w:rsidR="004E5BC7" w:rsidRDefault="00DF39C6">
                  <w:r>
                    <w:rPr>
                      <w:sz w:val="24"/>
                    </w:rPr>
                    <w:t>Тема 2.3. Социальная философия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D7806" w14:textId="77777777" w:rsidR="004E5BC7" w:rsidRDefault="00DF39C6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4E5BC7" w14:paraId="0CAA2B2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5C7BD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C4F56" w14:textId="77777777" w:rsidR="004E5BC7" w:rsidRDefault="00DF39C6">
                  <w:r>
                    <w:rPr>
                      <w:sz w:val="24"/>
                    </w:rPr>
                    <w:t xml:space="preserve">Тема 2.4. Аксиология: философия </w:t>
                  </w:r>
                  <w:r>
                    <w:rPr>
                      <w:sz w:val="24"/>
                    </w:rPr>
                    <w:lastRenderedPageBreak/>
                    <w:t>ценностей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C807E" w14:textId="77777777" w:rsidR="004E5BC7" w:rsidRDefault="00DF39C6">
                  <w:r>
                    <w:rPr>
                      <w:sz w:val="24"/>
                    </w:rPr>
                    <w:lastRenderedPageBreak/>
                    <w:t>1,2,3,4,5,6,8</w:t>
                  </w:r>
                </w:p>
              </w:tc>
            </w:tr>
            <w:tr w:rsidR="004E5BC7" w14:paraId="3D34EF9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56428" w14:textId="77777777"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04433" w14:textId="77777777"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52122" w14:textId="77777777" w:rsidR="004E5BC7" w:rsidRDefault="00DF39C6">
                  <w:r>
                    <w:rPr>
                      <w:sz w:val="24"/>
                    </w:rPr>
                    <w:t>1,2,3,4,5,6</w:t>
                  </w:r>
                </w:p>
              </w:tc>
            </w:tr>
          </w:tbl>
          <w:p w14:paraId="32D75BD4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0AEA98CE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64F4C092" w14:textId="77777777" w:rsidR="004E5BC7" w:rsidRDefault="004E5BC7"/>
        </w:tc>
      </w:tr>
      <w:tr w:rsidR="004E5BC7" w14:paraId="585735AB" w14:textId="77777777" w:rsidTr="00FF3FC2">
        <w:trPr>
          <w:trHeight w:val="9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552AFE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032F4C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DE64C0B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2700073B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472235FB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67DA5F8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D54CF06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5996C7EF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088102DB" w14:textId="77777777" w:rsidR="004E5BC7" w:rsidRDefault="004E5BC7">
            <w:pPr>
              <w:pStyle w:val="EmptyLayoutCell"/>
            </w:pPr>
          </w:p>
        </w:tc>
      </w:tr>
      <w:tr w:rsidR="004E5BC7" w14:paraId="3FD0B3BF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4B2BE1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833FB9B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5B023AF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8556D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F9E20F9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7063F693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45F76B00" w14:textId="77777777" w:rsidR="004E5BC7" w:rsidRDefault="004E5BC7"/>
        </w:tc>
      </w:tr>
      <w:tr w:rsidR="004E5BC7" w14:paraId="2FB78BC1" w14:textId="77777777" w:rsidTr="00FF3FC2">
        <w:trPr>
          <w:trHeight w:val="106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48C6A92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9E1481E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2988203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1FC08223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374D3269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793BABE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96FC145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7F566162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2FE2ED54" w14:textId="77777777" w:rsidR="004E5BC7" w:rsidRDefault="004E5BC7">
            <w:pPr>
              <w:pStyle w:val="EmptyLayoutCell"/>
            </w:pPr>
          </w:p>
        </w:tc>
      </w:tr>
      <w:tr w:rsidR="004E5BC7" w14:paraId="1D9CA830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F793598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809D0D3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2269FAC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D08DF" w14:textId="77777777" w:rsidR="004E5BC7" w:rsidRDefault="00DF39C6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6C74F41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37386713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09D7246A" w14:textId="77777777" w:rsidR="004E5BC7" w:rsidRDefault="004E5BC7"/>
        </w:tc>
      </w:tr>
      <w:tr w:rsidR="004E5BC7" w14:paraId="1C11BEEC" w14:textId="77777777" w:rsidTr="00FF3FC2">
        <w:trPr>
          <w:trHeight w:val="29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DECFD53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7BF225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A95E8A7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140B4894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0FEC1D8D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0365E25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0C6ACEC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10E4C0C4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32C3C964" w14:textId="77777777" w:rsidR="004E5BC7" w:rsidRDefault="004E5BC7">
            <w:pPr>
              <w:pStyle w:val="EmptyLayoutCell"/>
            </w:pPr>
          </w:p>
        </w:tc>
      </w:tr>
      <w:tr w:rsidR="004E5BC7" w14:paraId="1A9CE294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FD6230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50B6FDC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7A195FB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EFF00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3A78E816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4B6C654A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1876A4CC" w14:textId="77777777" w:rsidR="004E5BC7" w:rsidRDefault="004E5BC7"/>
        </w:tc>
      </w:tr>
      <w:tr w:rsidR="004E5BC7" w14:paraId="74A683F7" w14:textId="7777777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FAD11A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D8AC48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FA243DC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1F124071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1A3EE9A6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A963A6D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04C5F7B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3CF7E380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0CDF7C0C" w14:textId="77777777" w:rsidR="004E5BC7" w:rsidRDefault="004E5BC7">
            <w:pPr>
              <w:pStyle w:val="EmptyLayoutCell"/>
            </w:pPr>
          </w:p>
        </w:tc>
      </w:tr>
      <w:tr w:rsidR="004E5BC7" w14:paraId="7EFADB1A" w14:textId="7777777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3218FFF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99DE774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4E5BC7" w14:paraId="0A9DA68F" w14:textId="7777777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9C5215D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4E5BC7" w14:paraId="00B905F2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B7126" w14:textId="77777777"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974C" w14:textId="77777777" w:rsidR="004E5BC7" w:rsidRDefault="00DF39C6">
                  <w:r>
                    <w:rPr>
                      <w:sz w:val="28"/>
                    </w:rPr>
                    <w:t xml:space="preserve">Канке, В. А. Философия. Исторический и систематический курс: учебник для вузов / В. А. Канке. - 6-е изд.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Москва: Логос, 2020. - 444 с. - ISBN 978-5-89704-853-5. - Текст: электронный. – https://znanium.com/catalog/product/1140500 (дата обращения: 27.04.2021).</w:t>
                  </w:r>
                </w:p>
              </w:tc>
            </w:tr>
            <w:tr w:rsidR="004E5BC7" w14:paraId="510C373A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5C564" w14:textId="77777777"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27B2D" w14:textId="77777777" w:rsidR="004E5BC7" w:rsidRDefault="00DF39C6">
                  <w:r>
                    <w:rPr>
                      <w:sz w:val="28"/>
                    </w:rPr>
                    <w:t>Миронов, В. В. Философия: учебник /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>ед. В. В. Миронова. — Москва: Норма: ИНФРЛ-М, 2020. — 928 с. - ISBN 978-5-91768-691-2. - Текст: электронный. - URL: https://znanium.com/catalog/product/1120790 (дата обращения: 27.04.2021).</w:t>
                  </w:r>
                </w:p>
              </w:tc>
            </w:tr>
            <w:tr w:rsidR="004E5BC7" w14:paraId="3119645A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F89A8" w14:textId="77777777"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0C6D9" w14:textId="77777777" w:rsidR="004E5BC7" w:rsidRDefault="00DF39C6">
                  <w:r>
                    <w:rPr>
                      <w:sz w:val="28"/>
                    </w:rPr>
                    <w:t xml:space="preserve">Философия: учебник для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 xml:space="preserve"> / под ред. В. Е. Семенова. — Москва: Норма: ИНФРА-М, 2020. — 336 с. - ISBN 978-5-00156-064-7. - Текст: электронный. - URL: https://znanium.com/catalog/product/1084465 (дата обращения: 27.04.2021).</w:t>
                  </w:r>
                </w:p>
              </w:tc>
            </w:tr>
            <w:tr w:rsidR="004E5BC7" w14:paraId="3F8B715F" w14:textId="7777777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62B8B4A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4E5BC7" w14:paraId="0D38D6AD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91B08" w14:textId="77777777"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EF3BA" w14:textId="77777777" w:rsidR="004E5BC7" w:rsidRDefault="00DF39C6">
                  <w:r>
                    <w:rPr>
                      <w:sz w:val="28"/>
                    </w:rPr>
                    <w:t xml:space="preserve">Быховец М. В. Философия: учебник: хрестоматия / Быховец М. В.; НОУ ВПО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 xml:space="preserve">. — Новосибирск, 2014. — 260с.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.: с. 257-259.</w:t>
                  </w:r>
                </w:p>
              </w:tc>
            </w:tr>
            <w:tr w:rsidR="004E5BC7" w14:paraId="361CC4B6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075DA" w14:textId="77777777"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5FF37" w14:textId="77777777" w:rsidR="004E5BC7" w:rsidRDefault="00DF39C6">
                  <w:r>
                    <w:rPr>
                      <w:sz w:val="28"/>
                    </w:rPr>
                    <w:t xml:space="preserve">Введение в философию: учеб.  пособие  для  вузов  /  </w:t>
                  </w:r>
                  <w:proofErr w:type="spellStart"/>
                  <w:r>
                    <w:rPr>
                      <w:sz w:val="28"/>
                    </w:rPr>
                    <w:t>авт</w:t>
                  </w:r>
                  <w:proofErr w:type="spellEnd"/>
                  <w:r>
                    <w:rPr>
                      <w:sz w:val="28"/>
                    </w:rPr>
                    <w:t>.-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:Г</w:t>
                  </w:r>
                  <w:proofErr w:type="gramEnd"/>
                  <w:r>
                    <w:rPr>
                      <w:sz w:val="28"/>
                    </w:rPr>
                    <w:t xml:space="preserve">.В. Моргунов, С.В. Павленко, А.А. </w:t>
                  </w:r>
                  <w:proofErr w:type="spellStart"/>
                  <w:r>
                    <w:rPr>
                      <w:sz w:val="28"/>
                    </w:rPr>
                    <w:t>Погорадзе</w:t>
                  </w:r>
                  <w:proofErr w:type="spellEnd"/>
                  <w:r>
                    <w:rPr>
                      <w:sz w:val="28"/>
                    </w:rPr>
                    <w:t xml:space="preserve">; Центросоюз РФ,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 xml:space="preserve">. — Новосибирск, 2006. — 243с.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 238-243.</w:t>
                  </w:r>
                </w:p>
              </w:tc>
            </w:tr>
            <w:tr w:rsidR="004E5BC7" w14:paraId="5D204C77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34AE5" w14:textId="77777777"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CDF53" w14:textId="77777777" w:rsidR="004E5BC7" w:rsidRDefault="00DF39C6">
                  <w:r>
                    <w:rPr>
                      <w:sz w:val="28"/>
                    </w:rPr>
                    <w:t xml:space="preserve">Городецкий М. В.. Философия: учебное пособие / М. В. Городецкий, А. В. Колесникова. — Новосибирск, 2017. — 107 с. (см. также БД ГЕРМЕС).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.: с.106. — ISBN 978-5-334-00158-9.</w:t>
                  </w:r>
                </w:p>
              </w:tc>
            </w:tr>
            <w:tr w:rsidR="004E5BC7" w14:paraId="2A38FB25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25EDA" w14:textId="77777777"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DA112" w14:textId="77777777" w:rsidR="004E5BC7" w:rsidRDefault="00DF39C6">
                  <w:r>
                    <w:rPr>
                      <w:sz w:val="28"/>
                    </w:rPr>
                    <w:t>Марков Б. В. Философия: учебник для бакалавров и специалистов / Марков Б. В. — СПб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 xml:space="preserve">Питер, 2014. — 432с.: ил. — </w:t>
                  </w:r>
                  <w:proofErr w:type="gramStart"/>
                  <w:r>
                    <w:rPr>
                      <w:sz w:val="28"/>
                    </w:rPr>
                    <w:t>(Учебник для вузов.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Стандарт третьего поколения).</w:t>
                  </w:r>
                  <w:proofErr w:type="gramEnd"/>
                  <w:r>
                    <w:rPr>
                      <w:sz w:val="28"/>
                    </w:rPr>
                    <w:t xml:space="preserve"> —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spellEnd"/>
                  <w:r>
                    <w:rPr>
                      <w:sz w:val="28"/>
                    </w:rPr>
                    <w:t>. в конце глав. — ISBN 978-5-496-00096-3.</w:t>
                  </w:r>
                </w:p>
              </w:tc>
            </w:tr>
            <w:tr w:rsidR="004E5BC7" w14:paraId="0CEDABF9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7787B" w14:textId="77777777"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5EFCF" w14:textId="77777777" w:rsidR="004E5BC7" w:rsidRDefault="00DF39C6">
                  <w:r>
                    <w:rPr>
                      <w:sz w:val="28"/>
                    </w:rPr>
                    <w:t xml:space="preserve">Спиркин А. Г. Философия : учебник для бакалавров / Спиркин А. Г. — 3-е </w:t>
                  </w:r>
                  <w:proofErr w:type="spellStart"/>
                  <w:r>
                    <w:rPr>
                      <w:sz w:val="28"/>
                    </w:rPr>
                    <w:t>изд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,</w:t>
                  </w:r>
                  <w:proofErr w:type="spell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М. :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, 2012. — 828с. — </w:t>
                  </w:r>
                  <w:proofErr w:type="gramStart"/>
                  <w:r>
                    <w:rPr>
                      <w:sz w:val="28"/>
                    </w:rPr>
                    <w:t>(Бакалавр.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Базовый курс).</w:t>
                  </w:r>
                  <w:proofErr w:type="gramEnd"/>
                  <w:r>
                    <w:rPr>
                      <w:sz w:val="28"/>
                    </w:rPr>
                    <w:t xml:space="preserve"> — ISBN 978-5-9916-1915-8. — ISBN 978-5-9692-1347-0.</w:t>
                  </w:r>
                </w:p>
              </w:tc>
            </w:tr>
            <w:tr w:rsidR="004E5BC7" w14:paraId="7502255E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EB25C8" w14:textId="77777777" w:rsidR="004E5BC7" w:rsidRDefault="00DF39C6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9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153796" w14:textId="77777777" w:rsidR="004E5BC7" w:rsidRDefault="00DF39C6">
                  <w:r>
                    <w:rPr>
                      <w:sz w:val="28"/>
                    </w:rPr>
                    <w:t xml:space="preserve">Философия: учеб. пособие / А.Т. </w:t>
                  </w:r>
                  <w:proofErr w:type="spellStart"/>
                  <w:r>
                    <w:rPr>
                      <w:sz w:val="28"/>
                    </w:rPr>
                    <w:t>Свергузов</w:t>
                  </w:r>
                  <w:proofErr w:type="spellEnd"/>
                  <w:r>
                    <w:rPr>
                      <w:sz w:val="28"/>
                    </w:rPr>
                    <w:t xml:space="preserve">. —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М.: ИНФРА-М, 2017. — 180 с.  —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www.dx.doi.org/10.12737/19433. — Режим доступа: http://znanium.com/go.php?id=548110</w:t>
                  </w:r>
                </w:p>
              </w:tc>
            </w:tr>
          </w:tbl>
          <w:p w14:paraId="6E6089F9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0899F4FF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15587E88" w14:textId="77777777" w:rsidR="004E5BC7" w:rsidRDefault="004E5BC7"/>
        </w:tc>
      </w:tr>
      <w:tr w:rsidR="004E5BC7" w14:paraId="6C8240E2" w14:textId="77777777" w:rsidTr="00FF3FC2">
        <w:trPr>
          <w:trHeight w:val="27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8B48162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FD4801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641E291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389DBF13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16B8130C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EBF705A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14600FE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75A0D102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357F3789" w14:textId="77777777" w:rsidR="004E5BC7" w:rsidRDefault="004E5BC7">
            <w:pPr>
              <w:pStyle w:val="EmptyLayoutCell"/>
            </w:pPr>
          </w:p>
        </w:tc>
      </w:tr>
      <w:tr w:rsidR="004E5BC7" w14:paraId="0A256136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C000E3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92D63D1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170D678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AFFA0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8498E0A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38DB1A55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488DFCBB" w14:textId="77777777" w:rsidR="004E5BC7" w:rsidRDefault="004E5BC7"/>
        </w:tc>
      </w:tr>
      <w:tr w:rsidR="004E5BC7" w14:paraId="76A90B47" w14:textId="77777777" w:rsidTr="00FF3FC2">
        <w:trPr>
          <w:trHeight w:val="21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70F0ED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7B906C0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044D9E1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3C675665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636A295F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AC202B1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FEE30B1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6FCEE1D2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6EBA284D" w14:textId="77777777" w:rsidR="004E5BC7" w:rsidRDefault="004E5BC7">
            <w:pPr>
              <w:pStyle w:val="EmptyLayoutCell"/>
            </w:pPr>
          </w:p>
        </w:tc>
      </w:tr>
      <w:tr w:rsidR="004E5BC7" w14:paraId="5F5CA4DA" w14:textId="7777777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E22A5FE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246DD3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3A13597" w14:textId="77777777"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2DFDF0D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19495" w14:textId="77777777" w:rsidR="004E5BC7" w:rsidRDefault="00DF39C6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4E5BC7" w14:paraId="57C36C3B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D6AB6" w14:textId="77777777" w:rsidR="004E5BC7" w:rsidRDefault="00DF39C6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4E5BC7" w14:paraId="70951AA2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1C0267" w14:textId="77777777" w:rsidR="004E5BC7" w:rsidRDefault="00DF39C6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4E5BC7" w14:paraId="5C4DC386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BA460" w14:textId="77777777" w:rsidR="004E5BC7" w:rsidRDefault="00DF39C6">
                  <w:r>
                    <w:rPr>
                      <w:sz w:val="28"/>
                    </w:rPr>
                    <w:t>- Сайт «</w:t>
                  </w:r>
                  <w:proofErr w:type="spellStart"/>
                  <w:r>
                    <w:rPr>
                      <w:sz w:val="28"/>
                    </w:rPr>
                    <w:t>ПлатонаНет</w:t>
                  </w:r>
                  <w:proofErr w:type="spellEnd"/>
                  <w:r>
                    <w:rPr>
                      <w:sz w:val="28"/>
                    </w:rPr>
                    <w:t>. Философия без границ»: www.platonanet.org.ua</w:t>
                  </w:r>
                </w:p>
              </w:tc>
            </w:tr>
            <w:tr w:rsidR="004E5BC7" w14:paraId="3D24BACD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2E4EA" w14:textId="77777777" w:rsidR="004E5BC7" w:rsidRDefault="00DF39C6">
                  <w:r>
                    <w:rPr>
                      <w:sz w:val="28"/>
                    </w:rPr>
                    <w:t>- Сайт журнала «Вопросы философии»: www.vphil.ru</w:t>
                  </w:r>
                </w:p>
              </w:tc>
            </w:tr>
            <w:tr w:rsidR="004E5BC7" w14:paraId="56A1442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F237D" w14:textId="77777777" w:rsidR="004E5BC7" w:rsidRDefault="00DF39C6">
                  <w:r>
                    <w:rPr>
                      <w:sz w:val="28"/>
                    </w:rPr>
                    <w:t>- Сайт Института Философии Российской Академии Наук: www.iph.ras.ru/</w:t>
                  </w:r>
                </w:p>
              </w:tc>
            </w:tr>
            <w:tr w:rsidR="004E5BC7" w14:paraId="0DCFFEF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092E5" w14:textId="77777777" w:rsidR="004E5BC7" w:rsidRDefault="00DF39C6">
                  <w:r>
                    <w:rPr>
                      <w:sz w:val="28"/>
                    </w:rPr>
                    <w:t>- сайт философского факультета МГУ: www.filosfak.ru/category/видео/</w:t>
                  </w:r>
                </w:p>
              </w:tc>
            </w:tr>
            <w:tr w:rsidR="004E5BC7" w14:paraId="1BD67319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3E2F3" w14:textId="77777777" w:rsidR="004E5BC7" w:rsidRDefault="00DF39C6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0D0A5270" w14:textId="77777777"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600949AF" w14:textId="77777777" w:rsidR="004E5BC7" w:rsidRDefault="004E5BC7">
            <w:pPr>
              <w:pStyle w:val="EmptyLayoutCell"/>
            </w:pPr>
          </w:p>
        </w:tc>
      </w:tr>
      <w:tr w:rsidR="004E5BC7" w14:paraId="5E1640FD" w14:textId="77777777" w:rsidTr="00FF3FC2">
        <w:trPr>
          <w:trHeight w:val="29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02D16B7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CCD23F3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44E90755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3ACB18E1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1C8630C7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30A0F3E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3F7AC45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1F989861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3C1A7564" w14:textId="77777777" w:rsidR="004E5BC7" w:rsidRDefault="004E5BC7">
            <w:pPr>
              <w:pStyle w:val="EmptyLayoutCell"/>
            </w:pPr>
          </w:p>
        </w:tc>
      </w:tr>
      <w:tr w:rsidR="004E5BC7" w14:paraId="4B2D2A4F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6C80494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2644D01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468AC09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ACB6C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540ADF82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402D4DBA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250BA7B2" w14:textId="77777777" w:rsidR="004E5BC7" w:rsidRDefault="004E5BC7"/>
        </w:tc>
      </w:tr>
      <w:tr w:rsidR="004E5BC7" w14:paraId="0080AB29" w14:textId="77777777" w:rsidTr="00FF3FC2">
        <w:trPr>
          <w:trHeight w:val="18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EBCFFF4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3B3F2A8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970E7A8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3B73DC97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66E26E69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7B29F05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A8B335F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093E91F7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40726B06" w14:textId="77777777" w:rsidR="004E5BC7" w:rsidRDefault="004E5BC7">
            <w:pPr>
              <w:pStyle w:val="EmptyLayoutCell"/>
            </w:pPr>
          </w:p>
        </w:tc>
      </w:tr>
      <w:tr w:rsidR="004E5BC7" w14:paraId="010E34FA" w14:textId="7777777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332FF89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4E5BC7" w14:paraId="5C6878BF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21B17" w14:textId="77777777" w:rsidR="004E5BC7" w:rsidRDefault="004E5BC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60B03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13AC5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4E5BC7" w14:paraId="77242A89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D27C8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BE8D0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F6680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C2EC4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AEF1E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5BC7" w14:paraId="630B89F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0C567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1CF2C" w14:textId="77777777"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7ACA" w14:textId="77777777" w:rsidR="004E5BC7" w:rsidRDefault="00DF39C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146CE0" w14:textId="77777777" w:rsidR="004E5BC7" w:rsidRDefault="00DF39C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1B0E1" w14:textId="77777777"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4E5BC7" w14:paraId="149943E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8CE07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4C1B3" w14:textId="77777777"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E417" w14:textId="77777777" w:rsidR="004E5BC7" w:rsidRDefault="00DF39C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62E0E" w14:textId="77777777" w:rsidR="004E5BC7" w:rsidRDefault="00DF39C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21B7E9" w14:textId="77777777"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4E5BC7" w14:paraId="5B93448B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CEE216" w14:textId="77777777"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458C8" w14:textId="77777777"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ED4FC" w14:textId="77777777" w:rsidR="004E5BC7" w:rsidRDefault="00DF39C6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DA9B3" w14:textId="77777777" w:rsidR="004E5BC7" w:rsidRDefault="004E5BC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43648" w14:textId="77777777" w:rsidR="004E5BC7" w:rsidRDefault="004E5BC7"/>
              </w:tc>
            </w:tr>
          </w:tbl>
          <w:p w14:paraId="3BB960E9" w14:textId="77777777"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1C7B15F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74EC6479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2BD7636E" w14:textId="77777777" w:rsidR="004E5BC7" w:rsidRDefault="004E5BC7"/>
        </w:tc>
      </w:tr>
      <w:tr w:rsidR="004E5BC7" w14:paraId="3770231E" w14:textId="77777777" w:rsidTr="00FF3FC2">
        <w:trPr>
          <w:trHeight w:val="27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19130F4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B3DA99B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7A04EA0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3BF531DF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4886FCCC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D9CEE34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86B47C4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16ACDBE2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007C30FE" w14:textId="77777777" w:rsidR="004E5BC7" w:rsidRDefault="004E5BC7">
            <w:pPr>
              <w:pStyle w:val="EmptyLayoutCell"/>
            </w:pPr>
          </w:p>
        </w:tc>
      </w:tr>
      <w:tr w:rsidR="004E5BC7" w14:paraId="2A7DB80F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3FFFB22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E52265C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085B53E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967D8C" w14:textId="77777777"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32ADA76B" w14:textId="77777777"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4AFC950E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56EF041D" w14:textId="77777777" w:rsidR="004E5BC7" w:rsidRDefault="004E5BC7"/>
        </w:tc>
      </w:tr>
      <w:tr w:rsidR="004E5BC7" w14:paraId="5F0A818E" w14:textId="77777777" w:rsidTr="00FF3FC2">
        <w:trPr>
          <w:trHeight w:val="12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40AE407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20DAAC73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0166B55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77204E27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2D6329CD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04779DC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611AC556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5B115AF8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43DBB70F" w14:textId="77777777" w:rsidR="004E5BC7" w:rsidRDefault="004E5BC7">
            <w:pPr>
              <w:pStyle w:val="EmptyLayoutCell"/>
            </w:pPr>
          </w:p>
        </w:tc>
      </w:tr>
      <w:tr w:rsidR="004E5BC7" w14:paraId="54EDB28F" w14:textId="7777777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1190CE3" w14:textId="77777777"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 w14:paraId="7F7C3EF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03450" w14:textId="77777777" w:rsidR="004E5BC7" w:rsidRDefault="00DF39C6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6DB39E5A" w14:textId="77777777" w:rsidR="004E5BC7" w:rsidRDefault="00DF39C6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1ECED2DE" w14:textId="77777777" w:rsidR="004E5BC7" w:rsidRDefault="004E5BC7"/>
              </w:tc>
            </w:tr>
          </w:tbl>
          <w:p w14:paraId="5C88DCBA" w14:textId="77777777"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988B898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5D1E5DB5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14:paraId="70FDD553" w14:textId="77777777" w:rsidR="004E5BC7" w:rsidRDefault="004E5BC7"/>
        </w:tc>
      </w:tr>
      <w:tr w:rsidR="004E5BC7" w14:paraId="5B7FA4A3" w14:textId="77777777" w:rsidTr="00FF3FC2">
        <w:trPr>
          <w:trHeight w:val="1268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3DE7F6E2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06F71B44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50DDA70A" w14:textId="77777777"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14:paraId="625E1255" w14:textId="77777777"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14:paraId="4DF22FB4" w14:textId="77777777"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F1CEAA6" w14:textId="77777777"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14:paraId="7362CF79" w14:textId="77777777"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14:paraId="30BE47C0" w14:textId="77777777"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14:paraId="0ED34EB8" w14:textId="77777777" w:rsidR="004E5BC7" w:rsidRDefault="004E5BC7">
            <w:pPr>
              <w:pStyle w:val="EmptyLayoutCell"/>
            </w:pPr>
          </w:p>
        </w:tc>
      </w:tr>
    </w:tbl>
    <w:p w14:paraId="4ADBD91B" w14:textId="77777777" w:rsidR="004E5BC7" w:rsidRDefault="004E5BC7"/>
    <w:sectPr w:rsidR="004E5BC7" w:rsidSect="00FF3FC2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EA8E4" w14:textId="77777777" w:rsidR="006462C9" w:rsidRDefault="006462C9" w:rsidP="004E5BC7">
      <w:r>
        <w:separator/>
      </w:r>
    </w:p>
  </w:endnote>
  <w:endnote w:type="continuationSeparator" w:id="0">
    <w:p w14:paraId="3B1F588B" w14:textId="77777777" w:rsidR="006462C9" w:rsidRDefault="006462C9" w:rsidP="004E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 w14:paraId="7899EC97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5E6EF23" w14:textId="77777777"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1770F9CB" w14:textId="77777777"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42B9FAF" w14:textId="77777777" w:rsidR="004E5BC7" w:rsidRDefault="004E5BC7">
          <w:pPr>
            <w:pStyle w:val="EmptyLayoutCell"/>
          </w:pPr>
        </w:p>
      </w:tc>
    </w:tr>
    <w:tr w:rsidR="004E5BC7" w14:paraId="2B60F50E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44164BE6" w14:textId="77777777"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 w14:paraId="6251B76E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66A97E3" w14:textId="77777777" w:rsidR="004E5BC7" w:rsidRDefault="004E5BC7"/>
            </w:tc>
          </w:tr>
        </w:tbl>
        <w:p w14:paraId="73F6DA3D" w14:textId="77777777"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01F49D9" w14:textId="77777777" w:rsidR="004E5BC7" w:rsidRDefault="004E5BC7">
          <w:pPr>
            <w:pStyle w:val="EmptyLayoutCell"/>
          </w:pPr>
        </w:p>
      </w:tc>
    </w:tr>
  </w:tbl>
  <w:p w14:paraId="41A5F127" w14:textId="77777777" w:rsidR="004E5BC7" w:rsidRDefault="004E5B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 w14:paraId="046F2808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14DCBD01" w14:textId="77777777"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734B8FB9" w14:textId="77777777"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4D5AD89" w14:textId="77777777" w:rsidR="004E5BC7" w:rsidRDefault="004E5BC7">
          <w:pPr>
            <w:pStyle w:val="EmptyLayoutCell"/>
          </w:pPr>
        </w:p>
      </w:tc>
    </w:tr>
    <w:tr w:rsidR="004E5BC7" w14:paraId="01405B2E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375F646B" w14:textId="77777777"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 w14:paraId="3EC98E5D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19C2879" w14:textId="77777777" w:rsidR="004E5BC7" w:rsidRDefault="004E5BC7"/>
            </w:tc>
          </w:tr>
        </w:tbl>
        <w:p w14:paraId="5567488C" w14:textId="77777777"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7656F6A0" w14:textId="77777777" w:rsidR="004E5BC7" w:rsidRDefault="004E5BC7">
          <w:pPr>
            <w:pStyle w:val="EmptyLayoutCell"/>
          </w:pPr>
        </w:p>
      </w:tc>
    </w:tr>
  </w:tbl>
  <w:p w14:paraId="1CF69B5A" w14:textId="77777777" w:rsidR="004E5BC7" w:rsidRDefault="004E5B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0B890" w14:textId="77777777" w:rsidR="006462C9" w:rsidRDefault="006462C9" w:rsidP="004E5BC7">
      <w:r>
        <w:separator/>
      </w:r>
    </w:p>
  </w:footnote>
  <w:footnote w:type="continuationSeparator" w:id="0">
    <w:p w14:paraId="31742F86" w14:textId="77777777" w:rsidR="006462C9" w:rsidRDefault="006462C9" w:rsidP="004E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C7"/>
    <w:rsid w:val="004C4B5E"/>
    <w:rsid w:val="004E5BC7"/>
    <w:rsid w:val="00507F74"/>
    <w:rsid w:val="0052514E"/>
    <w:rsid w:val="006462C9"/>
    <w:rsid w:val="00670A9E"/>
    <w:rsid w:val="00792046"/>
    <w:rsid w:val="008D0B2D"/>
    <w:rsid w:val="00A75B77"/>
    <w:rsid w:val="00CC5F10"/>
    <w:rsid w:val="00DF39C6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1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5BC7"/>
  </w:style>
  <w:style w:type="paragraph" w:styleId="10">
    <w:name w:val="heading 1"/>
    <w:next w:val="a"/>
    <w:link w:val="11"/>
    <w:uiPriority w:val="9"/>
    <w:qFormat/>
    <w:rsid w:val="004E5BC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5BC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E5BC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E5BC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E5BC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5BC7"/>
  </w:style>
  <w:style w:type="paragraph" w:styleId="21">
    <w:name w:val="toc 2"/>
    <w:next w:val="a"/>
    <w:link w:val="22"/>
    <w:uiPriority w:val="39"/>
    <w:rsid w:val="004E5BC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5B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5B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5BC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5BC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5B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5BC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5BC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E5BC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E5BC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5BC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E5BC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E5BC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E5BC7"/>
    <w:rPr>
      <w:color w:val="0000FF"/>
      <w:u w:val="single"/>
    </w:rPr>
  </w:style>
  <w:style w:type="character" w:styleId="a3">
    <w:name w:val="Hyperlink"/>
    <w:link w:val="12"/>
    <w:rsid w:val="004E5BC7"/>
    <w:rPr>
      <w:color w:val="0000FF"/>
      <w:u w:val="single"/>
    </w:rPr>
  </w:style>
  <w:style w:type="paragraph" w:customStyle="1" w:styleId="Footnote">
    <w:name w:val="Footnote"/>
    <w:link w:val="Footnote0"/>
    <w:rsid w:val="004E5BC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5BC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E5BC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E5B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5BC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5B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E5BC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5BC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E5BC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5BC7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4E5BC7"/>
    <w:rPr>
      <w:sz w:val="2"/>
    </w:rPr>
  </w:style>
  <w:style w:type="character" w:customStyle="1" w:styleId="EmptyLayoutCell0">
    <w:name w:val="EmptyLayoutCell"/>
    <w:basedOn w:val="1"/>
    <w:link w:val="EmptyLayoutCell"/>
    <w:rsid w:val="004E5BC7"/>
    <w:rPr>
      <w:sz w:val="2"/>
    </w:rPr>
  </w:style>
  <w:style w:type="paragraph" w:styleId="51">
    <w:name w:val="toc 5"/>
    <w:next w:val="a"/>
    <w:link w:val="52"/>
    <w:uiPriority w:val="39"/>
    <w:rsid w:val="004E5B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5BC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E5BC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E5BC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E5BC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E5B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E5B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E5BC7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4E5BC7"/>
  </w:style>
  <w:style w:type="paragraph" w:styleId="a8">
    <w:name w:val="Balloon Text"/>
    <w:basedOn w:val="a"/>
    <w:link w:val="a9"/>
    <w:uiPriority w:val="99"/>
    <w:semiHidden/>
    <w:unhideWhenUsed/>
    <w:rsid w:val="0052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2101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9</cp:revision>
  <dcterms:created xsi:type="dcterms:W3CDTF">2024-07-11T12:11:00Z</dcterms:created>
  <dcterms:modified xsi:type="dcterms:W3CDTF">2025-11-13T05:49:00Z</dcterms:modified>
</cp:coreProperties>
</file>